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5EA0A" w14:textId="77777777" w:rsidR="00823753" w:rsidRPr="00823753" w:rsidRDefault="00823753" w:rsidP="00823753">
      <w:pPr>
        <w:tabs>
          <w:tab w:val="left" w:pos="736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ПРОЕКТ</w:t>
      </w:r>
    </w:p>
    <w:p w14:paraId="06A06AD6" w14:textId="77777777" w:rsidR="00823753" w:rsidRPr="00823753" w:rsidRDefault="00823753" w:rsidP="008237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F481E" w14:textId="77777777" w:rsidR="00823753" w:rsidRPr="00823753" w:rsidRDefault="00823753" w:rsidP="00823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57EE7F76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АМУРСКАЯ ОБЛАСТЬ ОКТЯБРЬСКИЙ РАЙОН </w:t>
      </w:r>
    </w:p>
    <w:p w14:paraId="739CC687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ПЕСЧАНООЗЕРСКИЙ СЕЛЬСКИЙ СОВЕТ </w:t>
      </w:r>
      <w:proofErr w:type="gramStart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0792220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</w:p>
    <w:p w14:paraId="221F13D9" w14:textId="77777777" w:rsidR="00823753" w:rsidRPr="00823753" w:rsidRDefault="00823753" w:rsidP="008237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926BA" w14:textId="7730439A" w:rsidR="00823753" w:rsidRPr="00823753" w:rsidRDefault="00823753" w:rsidP="00823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РЕШЕНИЕ  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« О бюджете </w:t>
      </w:r>
      <w:proofErr w:type="spellStart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на  202</w:t>
      </w:r>
      <w:r w:rsidR="007C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»</w:t>
      </w:r>
    </w:p>
    <w:p w14:paraId="1A5F7E92" w14:textId="77777777" w:rsidR="00823753" w:rsidRPr="00823753" w:rsidRDefault="00823753" w:rsidP="00823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C876813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сельсовета</w:t>
      </w:r>
    </w:p>
    <w:p w14:paraId="51B09437" w14:textId="77777777" w:rsidR="00823753" w:rsidRPr="00823753" w:rsidRDefault="00823753" w:rsidP="00823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2F0B9" w14:textId="79A65404" w:rsidR="00823753" w:rsidRPr="00823753" w:rsidRDefault="00823753" w:rsidP="0082375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14:paraId="0349D4E2" w14:textId="18586F42" w:rsidR="00823753" w:rsidRPr="00823753" w:rsidRDefault="00823753" w:rsidP="0082375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местного бюджета сельсовета в сумме </w:t>
      </w:r>
      <w:r w:rsidR="00457F6B">
        <w:rPr>
          <w:rFonts w:ascii="Times New Roman" w:eastAsia="Times New Roman" w:hAnsi="Times New Roman" w:cs="Times New Roman"/>
          <w:sz w:val="28"/>
          <w:szCs w:val="28"/>
          <w:lang w:eastAsia="ru-RU"/>
        </w:rPr>
        <w:t>8923,7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2789654" w14:textId="13077909" w:rsidR="00823753" w:rsidRPr="00823753" w:rsidRDefault="00823753" w:rsidP="0082375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местного бюджета сельсовета в сумме  </w:t>
      </w:r>
      <w:r w:rsidR="00457F6B">
        <w:rPr>
          <w:rFonts w:ascii="Times New Roman" w:eastAsia="Times New Roman" w:hAnsi="Times New Roman" w:cs="Times New Roman"/>
          <w:sz w:val="28"/>
          <w:szCs w:val="28"/>
          <w:lang w:eastAsia="ru-RU"/>
        </w:rPr>
        <w:t>8923,7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14:paraId="272BDF26" w14:textId="77777777" w:rsidR="00823753" w:rsidRPr="00823753" w:rsidRDefault="00823753" w:rsidP="0082375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местного бюджета в сумме 0</w:t>
      </w:r>
      <w:r w:rsidRPr="0082375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1C7BFC" w14:textId="77777777" w:rsidR="00823753" w:rsidRPr="00823753" w:rsidRDefault="00823753" w:rsidP="00823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D61D1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E5EA6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2.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Безвозмездные поступления в местный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</w:p>
    <w:p w14:paraId="7BF1EA55" w14:textId="77777777" w:rsidR="00823753" w:rsidRPr="00823753" w:rsidRDefault="00823753" w:rsidP="00823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B7AB87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C1C34" w14:textId="145AB49D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прогнозируемый объем межбюджетных трансфертов, получаемых из других бюджетов бюджетной системы Российской Федерации 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55C5">
        <w:rPr>
          <w:rFonts w:ascii="Times New Roman" w:eastAsia="Times New Roman" w:hAnsi="Times New Roman" w:cs="Times New Roman"/>
          <w:sz w:val="28"/>
          <w:szCs w:val="28"/>
          <w:lang w:eastAsia="ru-RU"/>
        </w:rPr>
        <w:t>4820,6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12DFA3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A6DDF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exact"/>
        <w:ind w:left="1985" w:hanging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3.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  доходов местного бюджета, за исключением субсидий, субвенций и иных межбюджетных трансфертов, имеющих целевое назначение</w:t>
      </w:r>
    </w:p>
    <w:p w14:paraId="77F5CF03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exact"/>
        <w:ind w:left="2127"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139F7A" w14:textId="163A56AE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объем доходов местного бюджета, за исключением субсидий, субвенций и иных межбюджетных трансфертов, имеющих целевое назначение в сумме </w:t>
      </w:r>
      <w:r w:rsidR="007155C5">
        <w:rPr>
          <w:rFonts w:ascii="Times New Roman" w:eastAsia="Times New Roman" w:hAnsi="Times New Roman" w:cs="Times New Roman"/>
          <w:sz w:val="28"/>
          <w:szCs w:val="28"/>
          <w:lang w:eastAsia="ru-RU"/>
        </w:rPr>
        <w:t>4103,1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07D9C8B1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4D8B6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exact"/>
        <w:ind w:left="1985" w:hanging="127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2A909C" w14:textId="77777777" w:rsidR="00823753" w:rsidRPr="00823753" w:rsidRDefault="00823753" w:rsidP="00823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Доходы  бюджета </w:t>
      </w:r>
      <w:proofErr w:type="spellStart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14:paraId="6F4C33F3" w14:textId="5CA6A1D6" w:rsidR="00823753" w:rsidRPr="00823753" w:rsidRDefault="00823753" w:rsidP="008237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поступления доходов местного бюджета 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1 к настоящему решению</w:t>
      </w:r>
    </w:p>
    <w:p w14:paraId="5971E783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CB7EB6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</w:t>
      </w:r>
      <w:r w:rsidRPr="00823753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  <w:t xml:space="preserve"> </w:t>
      </w:r>
      <w:r w:rsidRPr="008237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Источники внутреннего финансирования дефицита</w:t>
      </w:r>
    </w:p>
    <w:p w14:paraId="76C8B1BA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местного бюджета</w:t>
      </w:r>
    </w:p>
    <w:p w14:paraId="086BC474" w14:textId="078693A0" w:rsidR="00823753" w:rsidRPr="00823753" w:rsidRDefault="00823753" w:rsidP="00823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источники внутреннего финансирования дефицита местного бюджета 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1/1 к настоящему решению.</w:t>
      </w:r>
    </w:p>
    <w:p w14:paraId="295C3C5B" w14:textId="77777777" w:rsidR="00823753" w:rsidRPr="00823753" w:rsidRDefault="00823753" w:rsidP="00823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2843AF6" w14:textId="77777777" w:rsidR="00823753" w:rsidRPr="00823753" w:rsidRDefault="00823753" w:rsidP="00823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Добровольные взносы и пожертвования</w:t>
      </w:r>
    </w:p>
    <w:p w14:paraId="35D6C948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4A7CD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взносы и пожертвования, имеющие целевое назначение (далее – целевые средства), поступающие в доход местного бюджета, предоставляются главным распорядителям средств местного бюджета, в ведении которых находятся муниципальные казенные учреждения, для последующего их доведения целевых средств муниципальным казенным учреждениям для осуществления расходов, соответствующих целям, на достижение которых предоставляются указанные средства.</w:t>
      </w:r>
    </w:p>
    <w:p w14:paraId="43D61261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left="212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8BE1D8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7. Бюджетные ассигнования бюджета </w:t>
      </w:r>
      <w:proofErr w:type="spellStart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сельсовета</w:t>
      </w:r>
    </w:p>
    <w:p w14:paraId="3F63BD56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369FA" w14:textId="58527541" w:rsidR="00823753" w:rsidRPr="00823753" w:rsidRDefault="00823753" w:rsidP="00823753">
      <w:pPr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распределение бюджетных ассигнований по разделам, подразделам классификации  расходов бюджета  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2.</w:t>
      </w:r>
    </w:p>
    <w:p w14:paraId="30E57E94" w14:textId="5E34B04E" w:rsidR="00823753" w:rsidRPr="00823753" w:rsidRDefault="00823753" w:rsidP="00823753">
      <w:pPr>
        <w:tabs>
          <w:tab w:val="left" w:pos="9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="00925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структуру расходов бюджет</w:t>
      </w:r>
      <w:proofErr w:type="gramStart"/>
      <w:r w:rsidR="00925A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44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14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местного бюджета)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 к настоящему решению.</w:t>
      </w:r>
    </w:p>
    <w:p w14:paraId="6F35B6D3" w14:textId="052059BE" w:rsidR="00823753" w:rsidRPr="00823753" w:rsidRDefault="00823753" w:rsidP="00823753">
      <w:pPr>
        <w:tabs>
          <w:tab w:val="left" w:pos="9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распределение бюджетных ассигнований по целевым статьям и группам </w:t>
      </w:r>
      <w:proofErr w:type="gram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6 к настоящему решению.</w:t>
      </w:r>
    </w:p>
    <w:p w14:paraId="7AB3AC4B" w14:textId="6245395D" w:rsidR="00823753" w:rsidRPr="00823753" w:rsidRDefault="00823753" w:rsidP="00823753">
      <w:pPr>
        <w:tabs>
          <w:tab w:val="left" w:pos="9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общий объем бюджетных ассигнований, направленных на исполнение публичных нормативных обязательств 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рублей.</w:t>
      </w:r>
    </w:p>
    <w:p w14:paraId="59E5ABF6" w14:textId="77777777" w:rsidR="00823753" w:rsidRPr="00823753" w:rsidRDefault="00823753" w:rsidP="00823753">
      <w:pPr>
        <w:tabs>
          <w:tab w:val="left" w:pos="9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2D9CD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A7AB9" w14:textId="464910B1" w:rsidR="00823753" w:rsidRPr="00823753" w:rsidRDefault="00823753" w:rsidP="00823753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исполнения  бюджета </w:t>
      </w:r>
      <w:proofErr w:type="spellStart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 202</w:t>
      </w:r>
      <w:r w:rsidR="00E1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7C92DC5D" w14:textId="5E77C1A6" w:rsidR="00823753" w:rsidRPr="00823753" w:rsidRDefault="00823753" w:rsidP="0082375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основания для внесения в 202</w:t>
      </w:r>
      <w:r w:rsidR="00E144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изменений в показатели сводной бюджетной  росписи  бюджета, связанные с особенностями исполнения местного бюджета, не требующие внесения изменений в настоящее решение:</w:t>
      </w:r>
    </w:p>
    <w:p w14:paraId="291CE4AE" w14:textId="77777777" w:rsidR="00823753" w:rsidRPr="00823753" w:rsidRDefault="00823753" w:rsidP="0082375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изменение и (или) дополнение бюджетной классификации, а также порядка ее применения;</w:t>
      </w:r>
    </w:p>
    <w:p w14:paraId="547DBBA7" w14:textId="77777777" w:rsidR="00823753" w:rsidRPr="00823753" w:rsidRDefault="00823753" w:rsidP="008237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</w:t>
      </w:r>
      <w:r w:rsidRPr="008237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Резервный фонд </w:t>
      </w:r>
      <w:proofErr w:type="spellStart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14:paraId="49FCF0F4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резервного фонда </w:t>
      </w:r>
      <w:proofErr w:type="spell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сумме:</w:t>
      </w:r>
    </w:p>
    <w:p w14:paraId="07B49A55" w14:textId="13230BAC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5,0 </w:t>
      </w:r>
      <w:proofErr w:type="spell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91729D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4E6D2AC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</w:t>
      </w:r>
      <w:r w:rsidRPr="008237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трансферты, предоставляемые другим</w:t>
      </w:r>
    </w:p>
    <w:p w14:paraId="262CB799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бюджетной системы</w:t>
      </w:r>
    </w:p>
    <w:p w14:paraId="1C8C3B61" w14:textId="77777777" w:rsidR="00823753" w:rsidRPr="00823753" w:rsidRDefault="00823753" w:rsidP="00823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CEC710" w14:textId="4ABE3047" w:rsidR="00823753" w:rsidRPr="00823753" w:rsidRDefault="00823753" w:rsidP="00823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1.Утвердить объем межбюджетных трансфертов, предоставляемых другим бюджетам бюджетной системы Российской Федерации в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3,0 </w:t>
      </w:r>
      <w:proofErr w:type="spell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14:paraId="79B78DF2" w14:textId="5877EC1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порядок предоставления иных межбюджетных трансфертов по осуществлению части полномочий по созданию условий для организации досуга и обеспечения жителей услугами организации культуры, 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 согласно  приложению  №  7.</w:t>
      </w:r>
    </w:p>
    <w:p w14:paraId="11CD74A7" w14:textId="7169984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Утвердить 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объем  межбюджетных трансфертов по осуществлению части полномочий по созданию условий для организации досуга и обеспечения жителей услугами организации культуры, 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 согласно  приложению  № 7/1.          </w:t>
      </w:r>
    </w:p>
    <w:p w14:paraId="1200E856" w14:textId="5CD3E620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Утвердить 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расчет межбюджетного трансферта по осуществлению полномочий по созданию условий для организации досуга и обеспечения жителей услугами организации культуры, 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 согласно  приложению  № 7/2.          </w:t>
      </w:r>
    </w:p>
    <w:p w14:paraId="47DDF186" w14:textId="28334065" w:rsidR="00823753" w:rsidRPr="00823753" w:rsidRDefault="00823753" w:rsidP="008237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753">
        <w:rPr>
          <w:rFonts w:ascii="Calibri" w:eastAsia="Times New Roman" w:hAnsi="Calibri" w:cs="Times New Roman"/>
          <w:lang w:eastAsia="ru-RU"/>
        </w:rPr>
        <w:t xml:space="preserve">         </w:t>
      </w:r>
      <w:r w:rsidRPr="0082375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3. 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неиспользованные по состоянию на 01 января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остатки иных межбюджетных трансфертов, предоставленных из местного бюджета, районному бюджету  имеющих целевое назначение, подлежат возврату в местный бюджет в течение первых 10</w:t>
      </w:r>
      <w:r w:rsidRPr="0082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8878A0E" w14:textId="77777777" w:rsidR="00823753" w:rsidRPr="00823753" w:rsidRDefault="00823753" w:rsidP="00823753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2C815E5" w14:textId="77777777" w:rsidR="00823753" w:rsidRPr="00823753" w:rsidRDefault="00823753" w:rsidP="00823753">
      <w:pPr>
        <w:widowControl w:val="0"/>
        <w:autoSpaceDE w:val="0"/>
        <w:autoSpaceDN w:val="0"/>
        <w:adjustRightInd w:val="0"/>
        <w:spacing w:after="0" w:line="240" w:lineRule="exact"/>
        <w:ind w:left="2127" w:hanging="14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8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8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униципальные внутренние заимствования и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гарантии</w:t>
      </w:r>
    </w:p>
    <w:p w14:paraId="03C6549D" w14:textId="3D6B618B" w:rsidR="00823753" w:rsidRPr="00823753" w:rsidRDefault="00823753" w:rsidP="008237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14:paraId="6AA8BEBC" w14:textId="553B723B" w:rsidR="00823753" w:rsidRPr="00823753" w:rsidRDefault="00823753" w:rsidP="00823753">
      <w:pPr>
        <w:widowControl w:val="0"/>
        <w:numPr>
          <w:ilvl w:val="1"/>
          <w:numId w:val="10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муниципальных внутренних заимствований </w:t>
      </w:r>
      <w:proofErr w:type="spell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4 к настоящему решению</w:t>
      </w:r>
      <w:proofErr w:type="gram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14:paraId="66AA245E" w14:textId="74E3EA14" w:rsidR="00823753" w:rsidRDefault="00823753" w:rsidP="00823753">
      <w:pPr>
        <w:widowControl w:val="0"/>
        <w:numPr>
          <w:ilvl w:val="1"/>
          <w:numId w:val="10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предоставления</w:t>
      </w:r>
      <w:r w:rsidRPr="00823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гарантий </w:t>
      </w:r>
      <w:proofErr w:type="spell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5 к настоящему решению.</w:t>
      </w:r>
    </w:p>
    <w:p w14:paraId="6697ED3C" w14:textId="77777777" w:rsidR="00457F6B" w:rsidRPr="00823753" w:rsidRDefault="00457F6B" w:rsidP="00457F6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22495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8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внутренний долг</w:t>
      </w:r>
    </w:p>
    <w:p w14:paraId="7B0465F4" w14:textId="2E654A04" w:rsidR="00823753" w:rsidRPr="00823753" w:rsidRDefault="00813CC1" w:rsidP="0082375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753"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предельный объем муниципального долга </w:t>
      </w:r>
      <w:proofErr w:type="spellStart"/>
      <w:r w:rsidR="00823753"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Песчаноозерского</w:t>
      </w:r>
      <w:proofErr w:type="spellEnd"/>
      <w:r w:rsidR="00823753"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3753"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0,0 </w:t>
      </w:r>
      <w:proofErr w:type="spellStart"/>
      <w:r w:rsidR="00823753"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23753"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23753"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23753"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C83FBE" w14:textId="77777777" w:rsidR="00823753" w:rsidRPr="00823753" w:rsidRDefault="00823753" w:rsidP="0082375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верхний предел муниципального внутреннего долга </w:t>
      </w:r>
      <w:proofErr w:type="spell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14:paraId="074250D7" w14:textId="77777777" w:rsidR="00823753" w:rsidRPr="00823753" w:rsidRDefault="00823753" w:rsidP="00823753">
      <w:pPr>
        <w:tabs>
          <w:tab w:val="left" w:pos="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на 01 января 2023 года в сумме 0,0 </w:t>
      </w:r>
      <w:proofErr w:type="spell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муниципальным гарантиям в сумме 0 рублей; </w:t>
      </w:r>
    </w:p>
    <w:p w14:paraId="1624027A" w14:textId="2CABCD76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объем расходов на обслуживание муниципального долга </w:t>
      </w:r>
      <w:proofErr w:type="spell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0,0 тыс. рублей.</w:t>
      </w:r>
    </w:p>
    <w:p w14:paraId="7E7FC8E6" w14:textId="77777777" w:rsidR="00823753" w:rsidRPr="00823753" w:rsidRDefault="00823753" w:rsidP="0082375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B23CF" w14:textId="77777777" w:rsidR="00823753" w:rsidRPr="00823753" w:rsidRDefault="00823753" w:rsidP="00823753">
      <w:pPr>
        <w:tabs>
          <w:tab w:val="left" w:pos="1134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13. 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использования бюджетных ассигнований</w:t>
      </w:r>
    </w:p>
    <w:p w14:paraId="68A9603D" w14:textId="77777777" w:rsidR="00823753" w:rsidRPr="00823753" w:rsidRDefault="00823753" w:rsidP="00823753">
      <w:pPr>
        <w:tabs>
          <w:tab w:val="left" w:pos="1134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proofErr w:type="spellStart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14:paraId="10B9BF3C" w14:textId="77777777" w:rsidR="00823753" w:rsidRPr="00823753" w:rsidRDefault="00823753" w:rsidP="00823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получатели средств местного бюджета при заключении договоров (муниципальных контрактов) на поставку товаров, выполнение работ и оказание услуг за счет средств районного бюджета вправе предусматривать авансовые платежи (если иное не предусмотрено нормативными правовыми актами Российской Федерации):</w:t>
      </w:r>
    </w:p>
    <w:p w14:paraId="40EA0836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участии в конференциях, о проведении государственной экспертизы проектной документации и результатов инженерных изысканий, о приобретении авиа</w:t>
      </w:r>
      <w:proofErr w:type="gram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железнодорожных билетов, билетов для проезда пригородным транспортом,  путевок в организации отдыха детей и их оздоровления, по договорам обязательного страхования гражданской ответственности владельцев транспортных средств; </w:t>
      </w:r>
    </w:p>
    <w:p w14:paraId="6D49C7EC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размере до 70 процентов суммы договора (муниципального контракта), но не более 70 процентов лимитов бюджетных обязательств, доведенных на соответствующий финансовый год, – по договорам (муниципальным контрактам) связанным с проведением аварийно-восстановительных работ и иных мероприятий, направленных на ликвидацию чрезвычайных ситуаций и (или) снижение их негативных последствий; </w:t>
      </w:r>
    </w:p>
    <w:p w14:paraId="42878D70" w14:textId="77777777" w:rsidR="00823753" w:rsidRPr="00823753" w:rsidRDefault="00823753" w:rsidP="00823753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– по остальным договорам (муниципальным контрактам).</w:t>
      </w:r>
    </w:p>
    <w:p w14:paraId="6549E052" w14:textId="77777777" w:rsidR="00823753" w:rsidRPr="00823753" w:rsidRDefault="00823753" w:rsidP="00823753">
      <w:pPr>
        <w:widowControl w:val="0"/>
        <w:tabs>
          <w:tab w:val="left" w:pos="405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5E2F9370" w14:textId="1F604783" w:rsid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14. </w:t>
      </w:r>
      <w:r w:rsidR="0092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Дорожный фонд</w:t>
      </w:r>
    </w:p>
    <w:p w14:paraId="4BA430D9" w14:textId="17A2BD41" w:rsidR="00925ABA" w:rsidRDefault="00925ABA" w:rsidP="00925AB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ассигнования дорожного фонда на 2023 год в размере  303,6</w:t>
      </w:r>
    </w:p>
    <w:p w14:paraId="573B15AC" w14:textId="2A528815" w:rsidR="00925ABA" w:rsidRDefault="007155C5" w:rsidP="00925A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25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="00925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26F17F0C" w14:textId="0F7B7EDA" w:rsidR="00925ABA" w:rsidRDefault="00925ABA" w:rsidP="00925AB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</w:t>
      </w:r>
      <w:r w:rsidRPr="00823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решения</w:t>
      </w:r>
    </w:p>
    <w:p w14:paraId="1B790A37" w14:textId="598CAFD9" w:rsidR="00823753" w:rsidRPr="00823753" w:rsidRDefault="00823753" w:rsidP="0092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 января 202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0D89B088" w14:textId="77777777" w:rsidR="00823753" w:rsidRPr="00823753" w:rsidRDefault="00823753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60EFF" w14:textId="77777777" w:rsidR="00823753" w:rsidRPr="00823753" w:rsidRDefault="00823753" w:rsidP="00823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A3250" w14:textId="67F63DEC" w:rsidR="00823753" w:rsidRPr="00823753" w:rsidRDefault="00823753" w:rsidP="0082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                             </w:t>
      </w:r>
      <w:r w:rsidR="0045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З.В.Устич</w:t>
      </w:r>
      <w:proofErr w:type="spellEnd"/>
    </w:p>
    <w:p w14:paraId="1A2913A3" w14:textId="1CFD959A" w:rsidR="00823753" w:rsidRPr="00823753" w:rsidRDefault="00823753" w:rsidP="0082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.Остапенко</w:t>
      </w:r>
      <w:proofErr w:type="spellEnd"/>
    </w:p>
    <w:p w14:paraId="34E30F56" w14:textId="77777777" w:rsidR="00823753" w:rsidRPr="00823753" w:rsidRDefault="00823753" w:rsidP="00823753">
      <w:pPr>
        <w:spacing w:after="0" w:line="240" w:lineRule="auto"/>
        <w:ind w:firstLine="57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015C9" w14:textId="77777777" w:rsidR="00823753" w:rsidRPr="00823753" w:rsidRDefault="00823753" w:rsidP="0082375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074B2" w14:textId="77777777" w:rsidR="00823753" w:rsidRPr="00823753" w:rsidRDefault="00823753" w:rsidP="00823753">
      <w:pPr>
        <w:spacing w:after="0" w:line="240" w:lineRule="auto"/>
        <w:ind w:firstLine="57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99EBE" w14:textId="77777777" w:rsidR="00823753" w:rsidRPr="00823753" w:rsidRDefault="00823753" w:rsidP="00823753">
      <w:pPr>
        <w:spacing w:after="0" w:line="240" w:lineRule="auto"/>
        <w:ind w:firstLine="57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B9CD7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113CB854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82849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Приложение № 1 </w:t>
      </w:r>
    </w:p>
    <w:p w14:paraId="59AE5415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 решению </w:t>
      </w:r>
      <w:proofErr w:type="spellStart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DC821F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сельского Совета </w:t>
      </w:r>
      <w:proofErr w:type="gramStart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</w:p>
    <w:p w14:paraId="1978A699" w14:textId="77777777" w:rsidR="00823753" w:rsidRPr="00823753" w:rsidRDefault="00823753" w:rsidP="00823753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депутатов </w:t>
      </w:r>
      <w:proofErr w:type="gramStart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_________№___ </w:t>
      </w:r>
    </w:p>
    <w:p w14:paraId="449BEC10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BE94C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1C706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16C8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FDC30" w14:textId="77777777" w:rsidR="00823753" w:rsidRPr="00823753" w:rsidRDefault="00823753" w:rsidP="00823753">
      <w:pPr>
        <w:spacing w:after="0" w:line="240" w:lineRule="exact"/>
        <w:jc w:val="center"/>
        <w:rPr>
          <w:rFonts w:ascii="Times New Roman" w:eastAsia="Times New Roman" w:hAnsi="Times New Roman" w:cs="Tahoma"/>
          <w:b/>
          <w:sz w:val="16"/>
          <w:szCs w:val="16"/>
          <w:lang w:eastAsia="ru-RU"/>
        </w:rPr>
      </w:pPr>
      <w:r w:rsidRPr="00823753">
        <w:rPr>
          <w:rFonts w:ascii="Times New Roman" w:eastAsia="Times New Roman" w:hAnsi="Times New Roman" w:cs="Tahoma"/>
          <w:b/>
          <w:sz w:val="16"/>
          <w:szCs w:val="16"/>
          <w:lang w:eastAsia="ru-RU"/>
        </w:rPr>
        <w:t xml:space="preserve">Доходы бюджета администрации </w:t>
      </w:r>
      <w:proofErr w:type="spellStart"/>
      <w:r w:rsidRPr="00823753">
        <w:rPr>
          <w:rFonts w:ascii="Times New Roman" w:eastAsia="Times New Roman" w:hAnsi="Times New Roman" w:cs="Tahoma"/>
          <w:b/>
          <w:sz w:val="16"/>
          <w:szCs w:val="16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ahoma"/>
          <w:b/>
          <w:sz w:val="16"/>
          <w:szCs w:val="16"/>
          <w:lang w:eastAsia="ru-RU"/>
        </w:rPr>
        <w:t xml:space="preserve"> сельсовета</w:t>
      </w:r>
    </w:p>
    <w:p w14:paraId="607ED5A2" w14:textId="6F78BE19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на 202</w:t>
      </w:r>
      <w:r w:rsidR="007C7DA0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год</w:t>
      </w:r>
    </w:p>
    <w:p w14:paraId="7CD68A87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ahoma"/>
          <w:sz w:val="20"/>
          <w:szCs w:val="20"/>
          <w:lang w:eastAsia="ru-RU"/>
        </w:rPr>
      </w:pPr>
      <w:r w:rsidRPr="00823753">
        <w:rPr>
          <w:rFonts w:ascii="Times New Roman" w:eastAsia="Times New Roman" w:hAnsi="Times New Roman" w:cs="Tahoma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(</w:t>
      </w:r>
      <w:proofErr w:type="spellStart"/>
      <w:r w:rsidRPr="00823753">
        <w:rPr>
          <w:rFonts w:ascii="Times New Roman" w:eastAsia="Times New Roman" w:hAnsi="Times New Roman" w:cs="Tahoma"/>
          <w:sz w:val="20"/>
          <w:szCs w:val="20"/>
          <w:lang w:eastAsia="ru-RU"/>
        </w:rPr>
        <w:t>тыс</w:t>
      </w:r>
      <w:proofErr w:type="gramStart"/>
      <w:r w:rsidRPr="00823753">
        <w:rPr>
          <w:rFonts w:ascii="Times New Roman" w:eastAsia="Times New Roman" w:hAnsi="Times New Roman" w:cs="Tahoma"/>
          <w:sz w:val="20"/>
          <w:szCs w:val="20"/>
          <w:lang w:eastAsia="ru-RU"/>
        </w:rPr>
        <w:t>.р</w:t>
      </w:r>
      <w:proofErr w:type="gramEnd"/>
      <w:r w:rsidRPr="00823753">
        <w:rPr>
          <w:rFonts w:ascii="Times New Roman" w:eastAsia="Times New Roman" w:hAnsi="Times New Roman" w:cs="Tahoma"/>
          <w:sz w:val="20"/>
          <w:szCs w:val="20"/>
          <w:lang w:eastAsia="ru-RU"/>
        </w:rPr>
        <w:t>ублей</w:t>
      </w:r>
      <w:proofErr w:type="spellEnd"/>
      <w:r w:rsidRPr="00823753">
        <w:rPr>
          <w:rFonts w:ascii="Times New Roman" w:eastAsia="Times New Roman" w:hAnsi="Times New Roman" w:cs="Tahoma"/>
          <w:sz w:val="20"/>
          <w:szCs w:val="20"/>
          <w:lang w:eastAsia="ru-RU"/>
        </w:rPr>
        <w:t>)</w:t>
      </w:r>
    </w:p>
    <w:p w14:paraId="4D8D65B6" w14:textId="77777777" w:rsidR="00823753" w:rsidRPr="00823753" w:rsidRDefault="00823753" w:rsidP="0082375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823753">
        <w:rPr>
          <w:rFonts w:ascii="Times New Roman" w:eastAsia="Times New Roman" w:hAnsi="Times New Roman" w:cs="Tahoma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653"/>
        <w:gridCol w:w="1835"/>
      </w:tblGrid>
      <w:tr w:rsidR="00823753" w:rsidRPr="00823753" w14:paraId="2EBD78C2" w14:textId="77777777" w:rsidTr="0082375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DCF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                  Код</w:t>
            </w:r>
          </w:p>
          <w:p w14:paraId="11C003F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бюджетной классификации  </w:t>
            </w:r>
          </w:p>
          <w:p w14:paraId="0E65ACB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    Российской Федерации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D8D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                 Наименование</w:t>
            </w:r>
          </w:p>
          <w:p w14:paraId="4EAB14C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24EE" w14:textId="5555D8D3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           План</w:t>
            </w:r>
            <w:r w:rsidRPr="0082375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br/>
              <w:t xml:space="preserve">        на 202</w:t>
            </w:r>
            <w:r w:rsidR="007C7DA0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>3</w:t>
            </w:r>
            <w:r w:rsidRPr="0082375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 г. </w:t>
            </w:r>
          </w:p>
        </w:tc>
      </w:tr>
      <w:tr w:rsidR="00823753" w:rsidRPr="00823753" w14:paraId="13027238" w14:textId="77777777" w:rsidTr="0082375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6A17" w14:textId="77777777" w:rsidR="00823753" w:rsidRPr="00823753" w:rsidRDefault="00823753" w:rsidP="00823753">
            <w:pPr>
              <w:spacing w:after="0" w:line="240" w:lineRule="auto"/>
              <w:ind w:right="155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                     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D65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                             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77B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  <w:t xml:space="preserve">               3</w:t>
            </w:r>
          </w:p>
        </w:tc>
      </w:tr>
      <w:tr w:rsidR="00823753" w:rsidRPr="00823753" w14:paraId="00C79BF8" w14:textId="77777777" w:rsidTr="0082375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78AD" w14:textId="77777777" w:rsidR="00823753" w:rsidRPr="00823753" w:rsidRDefault="00823753" w:rsidP="00823753">
            <w:pPr>
              <w:spacing w:after="0" w:line="240" w:lineRule="auto"/>
              <w:ind w:left="359" w:hanging="359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    1 00 00000 00 0000 000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76B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0E19" w14:textId="521F5DDE" w:rsidR="00823753" w:rsidRPr="00823753" w:rsidRDefault="007A03F1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1791,5</w:t>
            </w:r>
          </w:p>
        </w:tc>
      </w:tr>
      <w:tr w:rsidR="00823753" w:rsidRPr="00823753" w14:paraId="02FF472D" w14:textId="77777777" w:rsidTr="00823753">
        <w:trPr>
          <w:trHeight w:val="3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262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</w:t>
            </w:r>
            <w:r w:rsidRPr="0082375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79D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CE68" w14:textId="3AAC5898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20</w:t>
            </w:r>
            <w:r w:rsidR="007A03F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9</w:t>
            </w:r>
            <w:r w:rsidRPr="0082375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823753" w:rsidRPr="00823753" w14:paraId="56A4F216" w14:textId="77777777" w:rsidTr="00823753">
        <w:trPr>
          <w:trHeight w:val="30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393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1 01 02000 01 0000 110</w:t>
            </w:r>
          </w:p>
          <w:p w14:paraId="1E52428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</w:p>
          <w:p w14:paraId="54CF51C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1 01 02010 01 0000 110</w:t>
            </w:r>
            <w:r w:rsidRPr="008237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8237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8237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8237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  </w:t>
            </w: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B249" w14:textId="77777777" w:rsidR="00823753" w:rsidRPr="00823753" w:rsidRDefault="00823753" w:rsidP="00823753">
            <w:pPr>
              <w:spacing w:after="0" w:line="240" w:lineRule="auto"/>
              <w:ind w:left="9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Налог на доходы физических лиц</w:t>
            </w:r>
          </w:p>
          <w:p w14:paraId="7AA176A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1F52DB1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  <w:t xml:space="preserve"> Налог на доходы физических  лиц  с      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  <w:r w:rsidRPr="00823753"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  <w:br/>
            </w:r>
          </w:p>
          <w:p w14:paraId="48ABA7C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78D" w14:textId="33DCCC6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</w:t>
            </w:r>
            <w:r w:rsidR="007A03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14:paraId="4935D02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EA88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615214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A9BA5D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F765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564D0CA0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A487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EADE1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6F57D30D" w14:textId="14EF4061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</w:t>
            </w:r>
            <w:r w:rsidR="007A03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14:paraId="174895BB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753" w:rsidRPr="00823753" w14:paraId="33DEB82E" w14:textId="77777777" w:rsidTr="00823753">
        <w:trPr>
          <w:trHeight w:val="7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6F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C543C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1 05 00000 00 0000 000</w:t>
            </w:r>
          </w:p>
          <w:p w14:paraId="54C587B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60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F7DAA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DD4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14:paraId="01B5F2B9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  <w:p w14:paraId="3C2D609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823753" w:rsidRPr="00823753" w14:paraId="1744F1F2" w14:textId="77777777" w:rsidTr="00823753">
        <w:trPr>
          <w:trHeight w:val="141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7FD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D1781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1 05 03000 01 0000 110</w:t>
            </w:r>
          </w:p>
          <w:p w14:paraId="3DF885B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2E7DE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24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0AD5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14:paraId="79D6227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51CD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72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9090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14:paraId="2EDB9860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15E03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14:paraId="4D30695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5F6A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158DBC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B504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435C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FAF6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386DA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D3E08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9B013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5FC4AD9B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753" w:rsidRPr="00823753" w14:paraId="75B82332" w14:textId="77777777" w:rsidTr="00823753">
        <w:trPr>
          <w:trHeight w:val="51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943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1 06 00000 00 0000 000  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6B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  <w:p w14:paraId="35319A5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0C56" w14:textId="6C6F2332" w:rsidR="00823753" w:rsidRPr="00823753" w:rsidRDefault="00457F6B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1220</w:t>
            </w:r>
            <w:r w:rsidR="00823753" w:rsidRPr="0082375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823753" w:rsidRPr="00823753" w14:paraId="79CB64CB" w14:textId="77777777" w:rsidTr="00823753">
        <w:trPr>
          <w:trHeight w:val="205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1AD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196A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  <w:p w14:paraId="5BEE4C4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0388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  <w:p w14:paraId="1DB6320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9B78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F22AA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B317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68D0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  <w:p w14:paraId="10DD591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AF20B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  <w:p w14:paraId="57860AA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2A4A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14:paraId="198325D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F38B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EAFC0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91D3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3616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  <w:p w14:paraId="448BDD9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0E6C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1 06 06040 10 0000 110</w:t>
            </w:r>
          </w:p>
          <w:p w14:paraId="376198D0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27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0CBCF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14:paraId="6DBA69B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76291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14:paraId="0712ECD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1592C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  <w:p w14:paraId="62ACDAD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5488B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  <w:p w14:paraId="720E35D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5478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14:paraId="6505398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7D51E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  <w:p w14:paraId="26BAEA0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1A8D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14:paraId="19A85D0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D0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</w:p>
          <w:p w14:paraId="5FC80E4A" w14:textId="321616A4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57F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14:paraId="18D921B3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E8A52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D51C4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76AE36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61793" w14:textId="078FD7A5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57F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14:paraId="19C3209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637EA" w14:textId="61837198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7F6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14:paraId="685BFDE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83DFE" w14:textId="45719126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7F6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14:paraId="1EDF002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6C15D1E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3514F" w14:textId="0A1D9CF4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7F6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14:paraId="11F2FFD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EBC05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8FD387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B28F00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14:paraId="3E24CC3D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C26D0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29CD8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BFB22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235046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200,0</w:t>
            </w:r>
          </w:p>
        </w:tc>
      </w:tr>
      <w:tr w:rsidR="00823753" w:rsidRPr="00823753" w14:paraId="5A0583E8" w14:textId="77777777" w:rsidTr="00823753">
        <w:trPr>
          <w:trHeight w:val="41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80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2DECB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  <w:p w14:paraId="0CDFB12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9B07B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  <w:p w14:paraId="6284EC2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5406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4A940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BDE36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AAB0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  <w:p w14:paraId="200F407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9262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9182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1091A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03BF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A129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8E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EB28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  <w:p w14:paraId="4013D25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7A142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действий, совершаемых консульскими учреждениями Российской Федерации)</w:t>
            </w:r>
          </w:p>
          <w:p w14:paraId="0D63D1E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77FAB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CF2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/>
              </w:rPr>
            </w:pPr>
          </w:p>
          <w:p w14:paraId="574997E8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  <w:p w14:paraId="3D55747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233F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FE3F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A64A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38122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1,0</w:t>
            </w:r>
          </w:p>
          <w:p w14:paraId="13BDA68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982B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7CCB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45719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41B1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FAAF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E2090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1,0</w:t>
            </w:r>
          </w:p>
          <w:p w14:paraId="53F430EB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753" w:rsidRPr="00823753" w14:paraId="2F21545E" w14:textId="77777777" w:rsidTr="00823753">
        <w:trPr>
          <w:trHeight w:val="688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1A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1 11 00000 00 0000 000</w:t>
            </w:r>
          </w:p>
          <w:p w14:paraId="0BBCC25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7838F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DCF1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DA4A0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18C1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  <w:p w14:paraId="3E77C22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FC7F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7A70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20606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F68F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9ECB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CB42C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CE63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9A33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E7C59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  <w:p w14:paraId="1693B2F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62D7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ADF6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8926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69260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EA55D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C521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69B5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2480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  <w:p w14:paraId="65A1EBD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1730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741F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A79D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0460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AA709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AE8E6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AB43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0091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1 11 05030 00 0000 120</w:t>
            </w:r>
          </w:p>
          <w:p w14:paraId="5E6A1EF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2882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E104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E2E13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E6ACA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A934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70FA5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1870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9E5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использования </w:t>
            </w:r>
            <w:proofErr w:type="spellStart"/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аходящегося</w:t>
            </w:r>
            <w:proofErr w:type="spellEnd"/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  <w:p w14:paraId="3EF91D9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F01E1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17C0219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57CC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14:paraId="5921308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0123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14:paraId="3FD6EFD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BCDA1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14:paraId="6F08426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9632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DBD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B257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3A30D0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F4D8A" w14:textId="46E8BFBF" w:rsidR="00823753" w:rsidRPr="00823753" w:rsidRDefault="00265B56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354,5</w:t>
            </w:r>
          </w:p>
          <w:p w14:paraId="35FE86E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89B7E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152B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0087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424A9A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C34A95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1860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8FE4D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B7A6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A2A665" w14:textId="7B0DDA8B" w:rsidR="00823753" w:rsidRPr="00823753" w:rsidRDefault="00457F6B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  <w:p w14:paraId="54D62B4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76B0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E0FD40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7604BB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50ED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7D8E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9CF1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B95A1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81243" w14:textId="651F11DB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  <w:p w14:paraId="4FD166D6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62F90F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97BB6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9EA1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15218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737C3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3313E5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F3325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A157D" w14:textId="5C831A11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  <w:p w14:paraId="560750C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29923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9D26B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CFA32B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8098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1FCF8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22A523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6110C" w14:textId="40C93E0C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  <w:r w:rsidR="0045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14:paraId="3D68D15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3406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3BAFA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E5E8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D381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E6690" w14:textId="0E6CCC7D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  <w:r w:rsidR="0045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823753" w:rsidRPr="00823753" w14:paraId="15FEAC51" w14:textId="77777777" w:rsidTr="00823753">
        <w:trPr>
          <w:trHeight w:val="286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5A8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D32E8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  <w:p w14:paraId="3BADC4B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5FA29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DC1C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1 17 14000 00 0000 150</w:t>
            </w:r>
          </w:p>
          <w:p w14:paraId="4330460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BB770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1A4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32FB4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  <w:p w14:paraId="42DE9D9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FCE8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28E0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  <w:p w14:paraId="6600320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B53C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  <w:p w14:paraId="6C1A36C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A505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  <w:p w14:paraId="612B8F2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           4,0</w:t>
            </w:r>
          </w:p>
          <w:p w14:paraId="5F1F98F1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B4438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4FD0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4,0</w:t>
            </w:r>
          </w:p>
          <w:p w14:paraId="705C93F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660E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11C12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23753" w:rsidRPr="00823753" w14:paraId="3AF06A7B" w14:textId="77777777" w:rsidTr="00823753">
        <w:trPr>
          <w:trHeight w:val="5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67B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55A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2CDA" w14:textId="77B2EBF0" w:rsidR="00823753" w:rsidRPr="00823753" w:rsidRDefault="007A03F1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7132,2</w:t>
            </w:r>
          </w:p>
        </w:tc>
      </w:tr>
      <w:tr w:rsidR="00823753" w:rsidRPr="00823753" w14:paraId="50A88AC6" w14:textId="77777777" w:rsidTr="00823753">
        <w:trPr>
          <w:trHeight w:val="340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ED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DA00D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  <w:p w14:paraId="475F7BB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1B0C0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AA3B5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B46D8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  <w:p w14:paraId="1EDA887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B3294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4485E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  <w:p w14:paraId="43D0DBD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E651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87CE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D163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B1E7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  <w:p w14:paraId="2CCCA22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6AE9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1444E0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87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8779F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  <w:p w14:paraId="765EF6C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2EB73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14:paraId="7F37A15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35FAE0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14:paraId="75E61C8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1F10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14:paraId="51E8DFE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8D0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14:paraId="00EB7081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  <w:p w14:paraId="6347B231" w14:textId="725A345D" w:rsidR="00823753" w:rsidRPr="00823753" w:rsidRDefault="00823753" w:rsidP="00823753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        </w:t>
            </w:r>
            <w:r w:rsidR="0012270A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7132,2</w:t>
            </w:r>
          </w:p>
          <w:p w14:paraId="508BFDE2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  <w:p w14:paraId="2597A49D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  <w:p w14:paraId="4592E8E3" w14:textId="1FE04BC4" w:rsidR="00823753" w:rsidRPr="00823753" w:rsidRDefault="0012270A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2311,6</w:t>
            </w:r>
          </w:p>
          <w:p w14:paraId="2FFD1BBE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14:paraId="1C1E023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14:paraId="4648E388" w14:textId="4F1EC925" w:rsidR="00823753" w:rsidRPr="00823753" w:rsidRDefault="0012270A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2311,6</w:t>
            </w:r>
          </w:p>
          <w:p w14:paraId="754DBE8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14:paraId="4293575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       </w:t>
            </w:r>
          </w:p>
          <w:p w14:paraId="298AD98F" w14:textId="77777777" w:rsidR="00823753" w:rsidRPr="00823753" w:rsidRDefault="00823753" w:rsidP="008237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    </w:t>
            </w:r>
          </w:p>
          <w:p w14:paraId="4EC90FD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1270F96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DBA6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46877" w14:textId="7D3553BD" w:rsidR="00823753" w:rsidRPr="00823753" w:rsidRDefault="00823753" w:rsidP="001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2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2311,6</w:t>
            </w:r>
          </w:p>
        </w:tc>
      </w:tr>
      <w:tr w:rsidR="00823753" w:rsidRPr="00823753" w14:paraId="57BBB1E2" w14:textId="77777777" w:rsidTr="00823753">
        <w:trPr>
          <w:trHeight w:val="340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BD5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2 02 30000 00 0000 150</w:t>
            </w:r>
          </w:p>
          <w:p w14:paraId="04CCDCF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246D83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1649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2 02 35118 00 0000 150</w:t>
            </w:r>
          </w:p>
          <w:p w14:paraId="0BDCA79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15D7D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655B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2CB3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2 02 35118 10 0000 150</w:t>
            </w:r>
          </w:p>
          <w:p w14:paraId="020B856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84A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  <w:p w14:paraId="0089E770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806FB9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  <w:p w14:paraId="6B4AF127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125C61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CEC8" w14:textId="1418317E" w:rsidR="00823753" w:rsidRPr="00823753" w:rsidRDefault="00265B56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123,0</w:t>
            </w:r>
          </w:p>
          <w:p w14:paraId="61FF847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89400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9A62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90C8D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34EE5" w14:textId="3D7BF791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  <w:p w14:paraId="13F68095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FA25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448C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A1F9D" w14:textId="7C0E9915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23753" w:rsidRPr="00823753" w14:paraId="3C0E3037" w14:textId="77777777" w:rsidTr="00823753">
        <w:trPr>
          <w:trHeight w:val="228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20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14:paraId="71B9B10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C9D8A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  <w:p w14:paraId="098A2B0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2999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A359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649C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A31E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99BD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BCF9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  <w:p w14:paraId="7EB7708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5C0D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A4D10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2CA5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14:paraId="764A11B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95E30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329B9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8B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  <w:p w14:paraId="3FEE8F9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6723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1859495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FEE9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передаваемые бюджетам сельских поселений</w:t>
            </w:r>
          </w:p>
          <w:p w14:paraId="5F50079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020A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  <w:p w14:paraId="633220C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0584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113" w14:textId="3342FEE6" w:rsidR="00823753" w:rsidRPr="00823753" w:rsidRDefault="0012270A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4697,6</w:t>
            </w:r>
          </w:p>
          <w:p w14:paraId="04526FD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A091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C6E3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FDBF5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1B09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0057B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2C10E" w14:textId="7906C331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A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</w:t>
            </w:r>
          </w:p>
          <w:p w14:paraId="4E252D4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47962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80BF7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FEC9C" w14:textId="48B10D1D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A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</w:t>
            </w:r>
          </w:p>
          <w:p w14:paraId="2BB4DA0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0A248" w14:textId="3EDBA289" w:rsidR="00823753" w:rsidRPr="00823753" w:rsidRDefault="007A03F1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4394,0</w:t>
            </w:r>
          </w:p>
          <w:p w14:paraId="7DFE571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60946E" w14:textId="77777777" w:rsidR="00823753" w:rsidRPr="00823753" w:rsidRDefault="00823753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B0FEA" w14:textId="575E6670" w:rsidR="00823753" w:rsidRPr="00823753" w:rsidRDefault="007A03F1" w:rsidP="008237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4394,0</w:t>
            </w:r>
          </w:p>
        </w:tc>
      </w:tr>
      <w:tr w:rsidR="00823753" w:rsidRPr="00823753" w14:paraId="2AD0E424" w14:textId="77777777" w:rsidTr="00823753">
        <w:trPr>
          <w:trHeight w:val="3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8E4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82375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 доходов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9D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D5A" w14:textId="34A56A75" w:rsidR="00823753" w:rsidRPr="00823753" w:rsidRDefault="00265B56" w:rsidP="00823753">
            <w:pPr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8923,7</w:t>
            </w:r>
          </w:p>
        </w:tc>
      </w:tr>
    </w:tbl>
    <w:p w14:paraId="2ACD08E1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</w:t>
      </w:r>
    </w:p>
    <w:p w14:paraId="16DA646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3497909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4B53705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70C921B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84E071A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4733C8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3E4BBFC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90CA94F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5C811CA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75F6745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209A9B2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7BFCD28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42E59E9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13C2C72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C81BB0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7EFC193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3E1DE53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B1AD949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00EBC21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0542C82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83C4DFF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C88F026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C71CAB5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47A409F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10DD672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AE8C694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F16FC92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FE460F4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7684A7A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6FE225B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E78D672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CC7C80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7509A1E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A353CF4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7701E21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340A862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288B3FC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16D921B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38ADB31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107C848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29B580F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C8E127D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168137C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0C06039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F38654B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Приложение № 1/1</w:t>
      </w:r>
    </w:p>
    <w:p w14:paraId="5192A804" w14:textId="77777777" w:rsidR="00823753" w:rsidRPr="00823753" w:rsidRDefault="00823753" w:rsidP="00823753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 решению </w:t>
      </w:r>
      <w:proofErr w:type="spellStart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02447D05" w14:textId="77777777" w:rsidR="00823753" w:rsidRPr="00823753" w:rsidRDefault="00823753" w:rsidP="00823753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сельского Совета </w:t>
      </w:r>
      <w:proofErr w:type="gramStart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7CDAF2" w14:textId="77777777" w:rsidR="00823753" w:rsidRPr="00823753" w:rsidRDefault="00823753" w:rsidP="00823753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депутатов от ______</w:t>
      </w:r>
      <w:proofErr w:type="gramStart"/>
      <w:r w:rsidRPr="008237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End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</w:t>
      </w:r>
    </w:p>
    <w:p w14:paraId="08E83D40" w14:textId="77777777" w:rsidR="00823753" w:rsidRPr="00823753" w:rsidRDefault="00823753" w:rsidP="0082375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508287BB" w14:textId="77777777" w:rsidR="00823753" w:rsidRPr="00823753" w:rsidRDefault="00823753" w:rsidP="0082375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A9DF5B6" w14:textId="77777777" w:rsidR="00823753" w:rsidRPr="00823753" w:rsidRDefault="00823753" w:rsidP="0082375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14:paraId="58E82CB8" w14:textId="1E62F306" w:rsidR="00823753" w:rsidRPr="00823753" w:rsidRDefault="00823753" w:rsidP="00823753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  дефицита бюджета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</w:t>
      </w:r>
      <w:proofErr w:type="spellStart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сельсовета  на 202</w:t>
      </w:r>
      <w:r w:rsidR="007C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E08745F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653F13" w14:textId="77777777" w:rsidR="00823753" w:rsidRPr="00823753" w:rsidRDefault="00823753" w:rsidP="00823753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(тыс. руб.)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701"/>
      </w:tblGrid>
      <w:tr w:rsidR="00823753" w:rsidRPr="00823753" w14:paraId="4C48286C" w14:textId="77777777" w:rsidTr="0082375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7839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DEA6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Сумма</w:t>
            </w:r>
          </w:p>
          <w:p w14:paraId="26B36C22" w14:textId="2BE127D0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202</w:t>
            </w:r>
            <w:r w:rsidR="007C7D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8237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</w:tr>
      <w:tr w:rsidR="00823753" w:rsidRPr="00823753" w14:paraId="181B4AF2" w14:textId="77777777" w:rsidTr="00823753">
        <w:trPr>
          <w:trHeight w:val="83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896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 местного бюджета в течение соответствующего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24C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</w:tr>
      <w:tr w:rsidR="00823753" w:rsidRPr="00823753" w14:paraId="4A9E8F23" w14:textId="77777777" w:rsidTr="00823753">
        <w:trPr>
          <w:trHeight w:val="51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F44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9493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0,0</w:t>
            </w:r>
          </w:p>
        </w:tc>
      </w:tr>
    </w:tbl>
    <w:p w14:paraId="3FE61359" w14:textId="77777777" w:rsidR="00823753" w:rsidRPr="00823753" w:rsidRDefault="00823753" w:rsidP="00823753">
      <w:pPr>
        <w:tabs>
          <w:tab w:val="left" w:pos="31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810ACE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9887A0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3BCFA89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3E43DE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62687A1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F2DE96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F5F096E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BF976B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C4AFA7B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3781187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04567DE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1AEAB5A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4F097A1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CF5BF9A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AC42EB2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3401B88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D6D2B6F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0284B6A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4E218B9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0DB244E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20CBFE5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E2A7BE5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EDFF9E1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181DF9E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E6C70B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12BE3EE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BD4130D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1EBC1A6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C70D4C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F9E7C4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E118D6C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6901" w:type="dxa"/>
        <w:tblInd w:w="93" w:type="dxa"/>
        <w:tblLook w:val="04A0" w:firstRow="1" w:lastRow="0" w:firstColumn="1" w:lastColumn="0" w:noHBand="0" w:noVBand="1"/>
      </w:tblPr>
      <w:tblGrid>
        <w:gridCol w:w="4540"/>
        <w:gridCol w:w="1340"/>
        <w:gridCol w:w="7321"/>
        <w:gridCol w:w="2740"/>
        <w:gridCol w:w="960"/>
      </w:tblGrid>
      <w:tr w:rsidR="00823753" w:rsidRPr="00823753" w14:paraId="31C9912A" w14:textId="77777777" w:rsidTr="00823753">
        <w:trPr>
          <w:trHeight w:val="308"/>
        </w:trPr>
        <w:tc>
          <w:tcPr>
            <w:tcW w:w="4540" w:type="dxa"/>
            <w:noWrap/>
            <w:vAlign w:val="center"/>
            <w:hideMark/>
          </w:tcPr>
          <w:p w14:paraId="626B50D5" w14:textId="77777777" w:rsidR="00823753" w:rsidRPr="00823753" w:rsidRDefault="00823753" w:rsidP="0082375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82375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noWrap/>
            <w:vAlign w:val="center"/>
            <w:hideMark/>
          </w:tcPr>
          <w:p w14:paraId="4A08EB19" w14:textId="77777777" w:rsidR="00823753" w:rsidRPr="00823753" w:rsidRDefault="00823753" w:rsidP="0082375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82375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1" w:type="dxa"/>
            <w:noWrap/>
            <w:vAlign w:val="center"/>
            <w:hideMark/>
          </w:tcPr>
          <w:p w14:paraId="532FF140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noWrap/>
            <w:vAlign w:val="bottom"/>
          </w:tcPr>
          <w:p w14:paraId="714715EA" w14:textId="77777777" w:rsidR="00823753" w:rsidRPr="00823753" w:rsidRDefault="00823753" w:rsidP="00823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14:paraId="4F20A0E7" w14:textId="77777777" w:rsidR="00823753" w:rsidRPr="00823753" w:rsidRDefault="00823753" w:rsidP="00823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3753" w:rsidRPr="00823753" w14:paraId="4AEB0D16" w14:textId="77777777" w:rsidTr="00823753">
        <w:trPr>
          <w:trHeight w:val="308"/>
        </w:trPr>
        <w:tc>
          <w:tcPr>
            <w:tcW w:w="4540" w:type="dxa"/>
            <w:noWrap/>
            <w:vAlign w:val="center"/>
            <w:hideMark/>
          </w:tcPr>
          <w:p w14:paraId="1CD2CA88" w14:textId="77777777" w:rsidR="00823753" w:rsidRPr="00823753" w:rsidRDefault="00823753" w:rsidP="0082375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82375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noWrap/>
            <w:vAlign w:val="center"/>
            <w:hideMark/>
          </w:tcPr>
          <w:p w14:paraId="5DB087D0" w14:textId="77777777" w:rsidR="00823753" w:rsidRPr="00823753" w:rsidRDefault="00823753" w:rsidP="0082375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82375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1" w:type="dxa"/>
            <w:noWrap/>
            <w:vAlign w:val="center"/>
            <w:hideMark/>
          </w:tcPr>
          <w:p w14:paraId="5857308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82375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>Песчаноозерского</w:t>
            </w:r>
            <w:proofErr w:type="spellEnd"/>
            <w:r w:rsidRPr="0082375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3EE399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  <w:proofErr w:type="gramEnd"/>
          </w:p>
        </w:tc>
        <w:tc>
          <w:tcPr>
            <w:tcW w:w="2740" w:type="dxa"/>
            <w:noWrap/>
            <w:vAlign w:val="bottom"/>
          </w:tcPr>
          <w:p w14:paraId="0524EBD8" w14:textId="77777777" w:rsidR="00823753" w:rsidRPr="00823753" w:rsidRDefault="00823753" w:rsidP="00823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14:paraId="74786C99" w14:textId="77777777" w:rsidR="00823753" w:rsidRPr="00823753" w:rsidRDefault="00823753" w:rsidP="00823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3753" w:rsidRPr="00823753" w14:paraId="4C1EF1CB" w14:textId="77777777" w:rsidTr="00823753">
        <w:trPr>
          <w:trHeight w:val="308"/>
        </w:trPr>
        <w:tc>
          <w:tcPr>
            <w:tcW w:w="4540" w:type="dxa"/>
            <w:noWrap/>
            <w:vAlign w:val="center"/>
            <w:hideMark/>
          </w:tcPr>
          <w:p w14:paraId="3661E739" w14:textId="77777777" w:rsidR="00823753" w:rsidRPr="00823753" w:rsidRDefault="00823753" w:rsidP="0082375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82375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noWrap/>
            <w:vAlign w:val="center"/>
            <w:hideMark/>
          </w:tcPr>
          <w:p w14:paraId="64F05490" w14:textId="77777777" w:rsidR="00823753" w:rsidRPr="00823753" w:rsidRDefault="00823753" w:rsidP="0082375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82375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1" w:type="dxa"/>
            <w:noWrap/>
            <w:vAlign w:val="center"/>
            <w:hideMark/>
          </w:tcPr>
          <w:p w14:paraId="72E916DD" w14:textId="77777777" w:rsidR="00823753" w:rsidRPr="00823753" w:rsidRDefault="00823753" w:rsidP="0082375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2740" w:type="dxa"/>
            <w:noWrap/>
            <w:vAlign w:val="bottom"/>
          </w:tcPr>
          <w:p w14:paraId="731F1478" w14:textId="77777777" w:rsidR="00823753" w:rsidRPr="00823753" w:rsidRDefault="00823753" w:rsidP="00823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14:paraId="0A6126EC" w14:textId="77777777" w:rsidR="00823753" w:rsidRPr="00823753" w:rsidRDefault="00823753" w:rsidP="00823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3753" w:rsidRPr="00823753" w14:paraId="6B5ADAD2" w14:textId="77777777" w:rsidTr="00823753">
        <w:trPr>
          <w:trHeight w:val="308"/>
        </w:trPr>
        <w:tc>
          <w:tcPr>
            <w:tcW w:w="4540" w:type="dxa"/>
            <w:noWrap/>
            <w:vAlign w:val="center"/>
            <w:hideMark/>
          </w:tcPr>
          <w:p w14:paraId="5A2ECC37" w14:textId="77777777" w:rsidR="00823753" w:rsidRPr="00823753" w:rsidRDefault="00823753" w:rsidP="0082375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82375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noWrap/>
            <w:vAlign w:val="center"/>
            <w:hideMark/>
          </w:tcPr>
          <w:p w14:paraId="505D4128" w14:textId="77777777" w:rsidR="00823753" w:rsidRPr="00823753" w:rsidRDefault="00823753" w:rsidP="0082375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823753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1" w:type="dxa"/>
            <w:noWrap/>
            <w:vAlign w:val="center"/>
            <w:hideMark/>
          </w:tcPr>
          <w:p w14:paraId="249979F1" w14:textId="77777777" w:rsidR="00823753" w:rsidRPr="00823753" w:rsidRDefault="00823753" w:rsidP="0082375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>от  ___________ 20 __ г.  № ____</w:t>
            </w:r>
          </w:p>
        </w:tc>
        <w:tc>
          <w:tcPr>
            <w:tcW w:w="2740" w:type="dxa"/>
            <w:noWrap/>
            <w:vAlign w:val="bottom"/>
          </w:tcPr>
          <w:p w14:paraId="2EE7E74C" w14:textId="77777777" w:rsidR="00823753" w:rsidRPr="00823753" w:rsidRDefault="00823753" w:rsidP="00823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14:paraId="11A112CC" w14:textId="77777777" w:rsidR="00823753" w:rsidRPr="00823753" w:rsidRDefault="00823753" w:rsidP="008237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1789ABC5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78F534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07977F1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4540"/>
        <w:gridCol w:w="1340"/>
        <w:gridCol w:w="1340"/>
        <w:gridCol w:w="1840"/>
      </w:tblGrid>
      <w:tr w:rsidR="00823753" w:rsidRPr="00823753" w14:paraId="0ABF7EEB" w14:textId="77777777" w:rsidTr="00823753">
        <w:trPr>
          <w:trHeight w:val="509"/>
        </w:trPr>
        <w:tc>
          <w:tcPr>
            <w:tcW w:w="90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FB5381" w14:textId="494552C5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2375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 классификации расходов бюджета на 202</w:t>
            </w:r>
            <w:r w:rsidR="007C7DA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  <w:r w:rsidRPr="0082375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823753" w:rsidRPr="00823753" w14:paraId="68EB1AEF" w14:textId="77777777" w:rsidTr="00823753">
        <w:trPr>
          <w:trHeight w:val="509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4A501" w14:textId="77777777" w:rsidR="00823753" w:rsidRPr="00823753" w:rsidRDefault="00823753" w:rsidP="008237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3753" w:rsidRPr="00823753" w14:paraId="135FB7CE" w14:textId="77777777" w:rsidTr="00823753">
        <w:trPr>
          <w:trHeight w:val="509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754188" w14:textId="77777777" w:rsidR="00823753" w:rsidRPr="00823753" w:rsidRDefault="00823753" w:rsidP="008237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3753" w:rsidRPr="00823753" w14:paraId="34C040D7" w14:textId="77777777" w:rsidTr="00823753">
        <w:trPr>
          <w:trHeight w:val="509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128E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3BEAE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0509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EC5B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23753" w:rsidRPr="00823753" w14:paraId="69C53E04" w14:textId="77777777" w:rsidTr="00823753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538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4DFD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D3D9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799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3753" w:rsidRPr="00823753" w14:paraId="634FCDD2" w14:textId="77777777" w:rsidTr="00823753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0714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6C1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C3A6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75760" w14:textId="7F3D9121" w:rsidR="00823753" w:rsidRPr="00823753" w:rsidRDefault="0023167C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2962,7</w:t>
            </w:r>
          </w:p>
        </w:tc>
      </w:tr>
      <w:tr w:rsidR="00823753" w:rsidRPr="00823753" w14:paraId="31588DC6" w14:textId="77777777" w:rsidTr="00823753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EA3A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6CFD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0F69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EFF64" w14:textId="4440345E" w:rsidR="00823753" w:rsidRPr="00823753" w:rsidRDefault="00265B56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781,2</w:t>
            </w:r>
          </w:p>
        </w:tc>
      </w:tr>
      <w:tr w:rsidR="00823753" w:rsidRPr="00823753" w14:paraId="11539516" w14:textId="77777777" w:rsidTr="00823753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B4BB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2E92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5933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6E246" w14:textId="08C43636" w:rsidR="00823753" w:rsidRPr="00823753" w:rsidRDefault="00265B56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2074,7</w:t>
            </w:r>
          </w:p>
        </w:tc>
      </w:tr>
      <w:tr w:rsidR="00823753" w:rsidRPr="00823753" w14:paraId="5FA16B29" w14:textId="77777777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37EB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24C9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1AD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8AD68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823753" w:rsidRPr="00823753" w14:paraId="72397012" w14:textId="77777777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F1D0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A44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4C2E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C669D" w14:textId="0373FC86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3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31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23753" w:rsidRPr="00823753" w14:paraId="56728D54" w14:textId="77777777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56FB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9926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28F7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E3D43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  <w:p w14:paraId="1330E94B" w14:textId="56A0EE9F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            12</w:t>
            </w:r>
            <w:r w:rsidR="00265B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82375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265B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3753" w:rsidRPr="00823753" w14:paraId="1B6527C1" w14:textId="77777777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BA5E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5C5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9981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FC068" w14:textId="39327F0C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12</w:t>
            </w:r>
            <w:r w:rsidR="00265B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8237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265B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3753" w:rsidRPr="00823753" w14:paraId="14253DE7" w14:textId="77777777" w:rsidTr="00823753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E604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E531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7C6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0D2D7" w14:textId="2309743A" w:rsidR="00823753" w:rsidRPr="00823753" w:rsidRDefault="00265B56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="00823753"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3753" w:rsidRPr="00823753" w14:paraId="7BC4FE8F" w14:textId="77777777" w:rsidTr="00823753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7871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89B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60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1624D" w14:textId="2A981476" w:rsidR="00823753" w:rsidRPr="00823753" w:rsidRDefault="00265B56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823753"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3753" w:rsidRPr="00823753" w14:paraId="447E4BA2" w14:textId="77777777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A4F1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8818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D2B1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E9F33" w14:textId="63998F6D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26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6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3753" w:rsidRPr="00823753" w14:paraId="08E02F16" w14:textId="77777777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531A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F0B2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DE37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7C012" w14:textId="4B120636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23753" w:rsidRPr="00823753" w14:paraId="457CD153" w14:textId="77777777" w:rsidTr="002C496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097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766C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F023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4BF9C" w14:textId="0FAB0FB8" w:rsidR="00823753" w:rsidRPr="00823753" w:rsidRDefault="00823753" w:rsidP="002C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C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</w:t>
            </w:r>
          </w:p>
          <w:p w14:paraId="43D7B663" w14:textId="3856146D" w:rsidR="00823753" w:rsidRPr="00823753" w:rsidRDefault="00823753" w:rsidP="002C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</w:t>
            </w:r>
          </w:p>
        </w:tc>
      </w:tr>
      <w:tr w:rsidR="00823753" w:rsidRPr="00823753" w14:paraId="53D40D51" w14:textId="77777777" w:rsidTr="00823753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436E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AA7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EA28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DC039" w14:textId="06044460" w:rsidR="00823753" w:rsidRPr="00823753" w:rsidRDefault="00265B56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23753" w:rsidRPr="00823753" w14:paraId="7AEB959D" w14:textId="77777777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C8A0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60B1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337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5AC9B" w14:textId="61A2640D" w:rsidR="00823753" w:rsidRPr="00823753" w:rsidRDefault="00265B56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23753" w:rsidRPr="00823753" w14:paraId="6F9B744C" w14:textId="77777777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AA09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FACD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7B0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81BB3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23753" w:rsidRPr="00823753" w14:paraId="611CA291" w14:textId="77777777" w:rsidTr="00823753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7262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ED4D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525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C3290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23753" w:rsidRPr="00823753" w14:paraId="6599C91A" w14:textId="77777777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6FDE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4D4C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388D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927D4" w14:textId="5218B510" w:rsidR="00823753" w:rsidRPr="00823753" w:rsidRDefault="0023167C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3505</w:t>
            </w:r>
            <w:r w:rsidR="0026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3753" w:rsidRPr="00823753" w14:paraId="56D40BC3" w14:textId="77777777" w:rsidTr="0082375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E986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95EB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22D9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0CDCD" w14:textId="2752B963" w:rsidR="00823753" w:rsidRPr="00823753" w:rsidRDefault="0023167C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</w:t>
            </w:r>
            <w:r w:rsidR="0026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3753" w:rsidRPr="00823753" w14:paraId="2ABEBF82" w14:textId="77777777" w:rsidTr="0082375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0CF6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FA08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D561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3C73A" w14:textId="4A576D0C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65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823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</w:t>
            </w:r>
            <w:r w:rsidR="00265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3753" w:rsidRPr="00823753" w14:paraId="6F99C877" w14:textId="77777777" w:rsidTr="0082375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A3FB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D882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C4AD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BE556" w14:textId="1ADDA589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26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3753" w:rsidRPr="00823753" w14:paraId="56BA014D" w14:textId="77777777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6E38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573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044D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6AD79" w14:textId="055CF6A2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6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41,3</w:t>
            </w:r>
          </w:p>
        </w:tc>
      </w:tr>
      <w:tr w:rsidR="00823753" w:rsidRPr="00823753" w14:paraId="123BDBA9" w14:textId="77777777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DB0A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CFF8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45EB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926A2" w14:textId="737433BB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823753" w:rsidRPr="00823753" w14:paraId="19F988A2" w14:textId="77777777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AED3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929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998E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5B47A" w14:textId="3BFE7055" w:rsidR="00823753" w:rsidRPr="00823753" w:rsidRDefault="00265B56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23753"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3753" w:rsidRPr="00823753" w14:paraId="15EFE4E1" w14:textId="77777777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804D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CE76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3918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11859" w14:textId="47B5D459" w:rsidR="00823753" w:rsidRPr="00823753" w:rsidRDefault="00265B56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8923,7</w:t>
            </w:r>
          </w:p>
        </w:tc>
      </w:tr>
    </w:tbl>
    <w:p w14:paraId="2F2C3759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E54203B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C655B8B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7758A63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34AB5DB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42F6DBF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A921465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12568FF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339AD3F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6B7FC9E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B62F74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EB43D23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39A32B9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D988FDD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0D3F503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E6B6B3B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9FD62B7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8C0EDBC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C6D045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D4B41B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B23C18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5C306B1" w14:textId="77777777" w:rsidR="00823753" w:rsidRPr="00823753" w:rsidRDefault="00823753" w:rsidP="0082375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14:paraId="55E4A12C" w14:textId="77777777" w:rsidR="00823753" w:rsidRPr="00823753" w:rsidRDefault="00823753" w:rsidP="0082375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F07EBFA" w14:textId="77777777" w:rsidR="00823753" w:rsidRPr="00823753" w:rsidRDefault="00823753" w:rsidP="0082375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DF4AB3D" w14:textId="77777777" w:rsidR="00823753" w:rsidRPr="00823753" w:rsidRDefault="00823753" w:rsidP="0082375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E5A1FB3" w14:textId="77777777" w:rsidR="00823753" w:rsidRPr="00823753" w:rsidRDefault="00823753" w:rsidP="0082375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27ED605" w14:textId="77777777" w:rsidR="00823753" w:rsidRPr="00823753" w:rsidRDefault="00823753" w:rsidP="0082375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6E535F0" w14:textId="77777777" w:rsidR="00823753" w:rsidRPr="00823753" w:rsidRDefault="00823753" w:rsidP="0082375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25313E7" w14:textId="77777777" w:rsidR="00823753" w:rsidRPr="00823753" w:rsidRDefault="00823753" w:rsidP="0082375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82F5BFC" w14:textId="77777777" w:rsidR="00823753" w:rsidRPr="00823753" w:rsidRDefault="00823753" w:rsidP="0082375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BE8AEF0" w14:textId="77777777" w:rsidR="00823753" w:rsidRPr="00823753" w:rsidRDefault="00823753" w:rsidP="00823753">
      <w:pPr>
        <w:tabs>
          <w:tab w:val="left" w:pos="763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88BDF3D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9000DE3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2219882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DE45AF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C818D5F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1193A5F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3043" w:type="dxa"/>
        <w:tblInd w:w="93" w:type="dxa"/>
        <w:tblLook w:val="04A0" w:firstRow="1" w:lastRow="0" w:firstColumn="1" w:lastColumn="0" w:noHBand="0" w:noVBand="1"/>
      </w:tblPr>
      <w:tblGrid>
        <w:gridCol w:w="13043"/>
      </w:tblGrid>
      <w:tr w:rsidR="00823753" w:rsidRPr="00823753" w14:paraId="5AD4BCC9" w14:textId="77777777" w:rsidTr="00823753">
        <w:trPr>
          <w:trHeight w:val="308"/>
        </w:trPr>
        <w:tc>
          <w:tcPr>
            <w:tcW w:w="3463" w:type="dxa"/>
            <w:noWrap/>
            <w:vAlign w:val="center"/>
          </w:tcPr>
          <w:p w14:paraId="2FE12594" w14:textId="77777777" w:rsidR="00823753" w:rsidRPr="00823753" w:rsidRDefault="00823753" w:rsidP="00823753">
            <w:pPr>
              <w:tabs>
                <w:tab w:val="left" w:pos="107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  <w:p w14:paraId="6B6B7B26" w14:textId="77777777" w:rsidR="00823753" w:rsidRPr="00823753" w:rsidRDefault="00823753" w:rsidP="00823753">
            <w:pPr>
              <w:tabs>
                <w:tab w:val="left" w:pos="107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14:paraId="15605F96" w14:textId="77777777" w:rsidR="00823753" w:rsidRPr="00823753" w:rsidRDefault="00823753" w:rsidP="00823753">
            <w:pPr>
              <w:tabs>
                <w:tab w:val="left" w:pos="107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3FBDDB" w14:textId="77777777" w:rsidR="00823753" w:rsidRPr="00823753" w:rsidRDefault="00823753" w:rsidP="00823753">
            <w:pPr>
              <w:tabs>
                <w:tab w:val="left" w:pos="107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635587" w14:textId="77777777" w:rsidR="00823753" w:rsidRPr="00823753" w:rsidRDefault="00823753" w:rsidP="00823753">
            <w:pPr>
              <w:tabs>
                <w:tab w:val="left" w:pos="107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82375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3753" w:rsidRPr="00823753" w14:paraId="6E45AAB8" w14:textId="77777777" w:rsidTr="00823753">
        <w:trPr>
          <w:trHeight w:val="308"/>
        </w:trPr>
        <w:tc>
          <w:tcPr>
            <w:tcW w:w="3463" w:type="dxa"/>
            <w:noWrap/>
            <w:vAlign w:val="center"/>
            <w:hideMark/>
          </w:tcPr>
          <w:p w14:paraId="2E5B535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82375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82375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>Песчаноозерского</w:t>
            </w:r>
            <w:proofErr w:type="spellEnd"/>
            <w:r w:rsidRPr="0082375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098501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82375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  <w:proofErr w:type="gramEnd"/>
          </w:p>
        </w:tc>
      </w:tr>
      <w:tr w:rsidR="00823753" w:rsidRPr="00823753" w14:paraId="52EA6316" w14:textId="77777777" w:rsidTr="00823753">
        <w:trPr>
          <w:trHeight w:val="308"/>
        </w:trPr>
        <w:tc>
          <w:tcPr>
            <w:tcW w:w="3463" w:type="dxa"/>
            <w:noWrap/>
            <w:vAlign w:val="center"/>
            <w:hideMark/>
          </w:tcPr>
          <w:p w14:paraId="01B3344F" w14:textId="77777777" w:rsidR="00823753" w:rsidRPr="00823753" w:rsidRDefault="00823753" w:rsidP="0082375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82375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823753" w:rsidRPr="00823753" w14:paraId="571A2664" w14:textId="77777777" w:rsidTr="00823753">
        <w:trPr>
          <w:trHeight w:val="308"/>
        </w:trPr>
        <w:tc>
          <w:tcPr>
            <w:tcW w:w="3463" w:type="dxa"/>
            <w:noWrap/>
            <w:vAlign w:val="center"/>
            <w:hideMark/>
          </w:tcPr>
          <w:p w14:paraId="04E8192A" w14:textId="77777777" w:rsidR="00823753" w:rsidRPr="00823753" w:rsidRDefault="00823753" w:rsidP="0082375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823753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ru-RU"/>
              </w:rPr>
              <w:t>от  ___________ 20 __ г.  № ____</w:t>
            </w:r>
          </w:p>
        </w:tc>
      </w:tr>
    </w:tbl>
    <w:p w14:paraId="213FA4C5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2456" w:type="dxa"/>
        <w:tblInd w:w="-432" w:type="dxa"/>
        <w:tblLook w:val="04A0" w:firstRow="1" w:lastRow="0" w:firstColumn="1" w:lastColumn="0" w:noHBand="0" w:noVBand="1"/>
      </w:tblPr>
      <w:tblGrid>
        <w:gridCol w:w="5427"/>
        <w:gridCol w:w="814"/>
        <w:gridCol w:w="814"/>
        <w:gridCol w:w="771"/>
        <w:gridCol w:w="874"/>
        <w:gridCol w:w="749"/>
        <w:gridCol w:w="3007"/>
      </w:tblGrid>
      <w:tr w:rsidR="00823753" w:rsidRPr="00823753" w14:paraId="2FA6F135" w14:textId="77777777" w:rsidTr="00823753">
        <w:trPr>
          <w:trHeight w:val="394"/>
        </w:trPr>
        <w:tc>
          <w:tcPr>
            <w:tcW w:w="124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1472" w:type="dxa"/>
              <w:tblLook w:val="04A0" w:firstRow="1" w:lastRow="0" w:firstColumn="1" w:lastColumn="0" w:noHBand="0" w:noVBand="1"/>
            </w:tblPr>
            <w:tblGrid>
              <w:gridCol w:w="4540"/>
              <w:gridCol w:w="760"/>
              <w:gridCol w:w="532"/>
              <w:gridCol w:w="720"/>
              <w:gridCol w:w="1808"/>
              <w:gridCol w:w="900"/>
              <w:gridCol w:w="1320"/>
              <w:gridCol w:w="892"/>
            </w:tblGrid>
            <w:tr w:rsidR="00823753" w:rsidRPr="00823753" w14:paraId="324880C3" w14:textId="77777777">
              <w:trPr>
                <w:gridAfter w:val="1"/>
                <w:wAfter w:w="892" w:type="dxa"/>
                <w:trHeight w:val="394"/>
              </w:trPr>
              <w:tc>
                <w:tcPr>
                  <w:tcW w:w="10580" w:type="dxa"/>
                  <w:gridSpan w:val="7"/>
                  <w:vAlign w:val="center"/>
                  <w:hideMark/>
                </w:tcPr>
                <w:p w14:paraId="21A0D643" w14:textId="28CB72D9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  <w:t>Ведомственная структура расходов местного бюджета на 202</w:t>
                  </w:r>
                  <w:r w:rsidR="007C7DA0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823753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823753" w:rsidRPr="00823753" w14:paraId="58B53985" w14:textId="77777777">
              <w:trPr>
                <w:gridAfter w:val="1"/>
                <w:wAfter w:w="892" w:type="dxa"/>
                <w:trHeight w:val="255"/>
              </w:trPr>
              <w:tc>
                <w:tcPr>
                  <w:tcW w:w="4540" w:type="dxa"/>
                  <w:noWrap/>
                  <w:vAlign w:val="center"/>
                </w:tcPr>
                <w:p w14:paraId="22808A10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noWrap/>
                  <w:vAlign w:val="center"/>
                </w:tcPr>
                <w:p w14:paraId="383D5DC2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2" w:type="dxa"/>
                  <w:noWrap/>
                  <w:vAlign w:val="center"/>
                </w:tcPr>
                <w:p w14:paraId="25429C11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noWrap/>
                  <w:vAlign w:val="center"/>
                </w:tcPr>
                <w:p w14:paraId="076A01AF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noWrap/>
                  <w:vAlign w:val="center"/>
                </w:tcPr>
                <w:p w14:paraId="08CF5152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noWrap/>
                  <w:vAlign w:val="center"/>
                </w:tcPr>
                <w:p w14:paraId="146F79DA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noWrap/>
                  <w:vAlign w:val="center"/>
                </w:tcPr>
                <w:p w14:paraId="13A2697A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3753" w:rsidRPr="00823753" w14:paraId="11990E36" w14:textId="77777777">
              <w:trPr>
                <w:gridAfter w:val="1"/>
                <w:wAfter w:w="892" w:type="dxa"/>
                <w:trHeight w:val="375"/>
              </w:trPr>
              <w:tc>
                <w:tcPr>
                  <w:tcW w:w="4540" w:type="dxa"/>
                  <w:noWrap/>
                  <w:vAlign w:val="center"/>
                </w:tcPr>
                <w:p w14:paraId="3B6C991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noWrap/>
                  <w:vAlign w:val="center"/>
                </w:tcPr>
                <w:p w14:paraId="503A68F7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2" w:type="dxa"/>
                  <w:noWrap/>
                  <w:vAlign w:val="center"/>
                </w:tcPr>
                <w:p w14:paraId="6BD9A27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noWrap/>
                  <w:vAlign w:val="center"/>
                </w:tcPr>
                <w:p w14:paraId="173BC90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noWrap/>
                  <w:vAlign w:val="center"/>
                </w:tcPr>
                <w:p w14:paraId="6B9B611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noWrap/>
                  <w:vAlign w:val="center"/>
                </w:tcPr>
                <w:p w14:paraId="42E78F0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noWrap/>
                  <w:vAlign w:val="center"/>
                  <w:hideMark/>
                </w:tcPr>
                <w:p w14:paraId="486624A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(тыс. руб.)</w:t>
                  </w:r>
                </w:p>
              </w:tc>
            </w:tr>
            <w:tr w:rsidR="00823753" w:rsidRPr="00823753" w14:paraId="5F7A88BA" w14:textId="77777777">
              <w:trPr>
                <w:gridAfter w:val="1"/>
                <w:wAfter w:w="892" w:type="dxa"/>
                <w:trHeight w:val="509"/>
              </w:trPr>
              <w:tc>
                <w:tcPr>
                  <w:tcW w:w="4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C2E48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C6617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9507B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54CA6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EE56E4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2C3FDF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F3EA9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823753" w:rsidRPr="00823753" w14:paraId="054B9CDD" w14:textId="77777777">
              <w:trPr>
                <w:gridAfter w:val="1"/>
                <w:wAfter w:w="892" w:type="dxa"/>
                <w:trHeight w:val="50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DC2F6B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1412A1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1BA6F1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E06084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EE3702E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5398CE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A2009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3753" w:rsidRPr="00823753" w14:paraId="47053A61" w14:textId="7777777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CD887A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ПЕСЧАНООЗЕРСКОГО СЕЛЬСОВЕТА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F98F6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EC59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EE4E8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663E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2B7B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FE7618" w14:textId="15CFBB25" w:rsidR="00823753" w:rsidRPr="00823753" w:rsidRDefault="00664F58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8923,7</w:t>
                  </w:r>
                </w:p>
              </w:tc>
            </w:tr>
            <w:tr w:rsidR="00823753" w:rsidRPr="00823753" w14:paraId="3BA86234" w14:textId="77777777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D75E7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0F083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7CA6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B973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5311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8E87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9BF8E6" w14:textId="4F2A10DE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2316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962</w:t>
                  </w: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316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23753" w:rsidRPr="00823753" w14:paraId="39BBD272" w14:textId="77777777">
              <w:trPr>
                <w:gridAfter w:val="1"/>
                <w:wAfter w:w="892" w:type="dxa"/>
                <w:trHeight w:val="126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C25C7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D228A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F1F1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939B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89C9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B343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2F6ED5" w14:textId="5B08EF91" w:rsidR="00823753" w:rsidRPr="00823753" w:rsidRDefault="00664F58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781,2</w:t>
                  </w:r>
                </w:p>
              </w:tc>
            </w:tr>
            <w:tr w:rsidR="00823753" w:rsidRPr="00823753" w14:paraId="4A6F4AE0" w14:textId="77777777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53CEC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Главы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F1DF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CC2A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35BA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0D6BC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77 7 00 077710      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AD0C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B90E89" w14:textId="26F8BDF1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664F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664F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23753" w:rsidRPr="00823753" w14:paraId="73A8B84D" w14:textId="77777777">
              <w:trPr>
                <w:gridAfter w:val="1"/>
                <w:wAfter w:w="892" w:type="dxa"/>
                <w:trHeight w:val="252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85A8E" w14:textId="4E45B2BD" w:rsidR="00823753" w:rsidRPr="00823753" w:rsidRDefault="00823753" w:rsidP="007155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      </w:r>
                  <w:r w:rsidR="007155C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твенными внебюджетными фондами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6B1A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9689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E79C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2394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C5A4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6FDE1D" w14:textId="3F05120B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664F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664F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23753" w:rsidRPr="00823753" w14:paraId="360527A3" w14:textId="77777777">
              <w:trPr>
                <w:gridAfter w:val="1"/>
                <w:wAfter w:w="892" w:type="dxa"/>
                <w:trHeight w:val="189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363E6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C473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41E6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056E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38A5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E964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26F802" w14:textId="30332494" w:rsidR="00823753" w:rsidRPr="00823753" w:rsidRDefault="00664F58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2074,7</w:t>
                  </w:r>
                </w:p>
              </w:tc>
            </w:tr>
            <w:tr w:rsidR="00823753" w:rsidRPr="00823753" w14:paraId="4CE60A63" w14:textId="7777777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E79EB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функций исполнительных органов муниципальной власти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8272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3DE7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2A2B0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1CDC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F955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113333" w14:textId="13CE80CE" w:rsidR="00823753" w:rsidRPr="00823753" w:rsidRDefault="00664F58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2074,7</w:t>
                  </w:r>
                </w:p>
              </w:tc>
            </w:tr>
            <w:tr w:rsidR="00823753" w:rsidRPr="00823753" w14:paraId="7F399911" w14:textId="77777777">
              <w:trPr>
                <w:gridAfter w:val="1"/>
                <w:wAfter w:w="892" w:type="dxa"/>
                <w:trHeight w:val="252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95028" w14:textId="77275185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      </w:r>
                  <w:r w:rsidR="007155C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твенными внебюджетными фондами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4E05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FC406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FE02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777C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EA38C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90E1F8" w14:textId="3ADBF309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64F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33,</w:t>
                  </w:r>
                  <w:r w:rsidR="00664F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23753" w:rsidRPr="00823753" w14:paraId="055C968C" w14:textId="77777777">
              <w:trPr>
                <w:gridAfter w:val="1"/>
                <w:wAfter w:w="892" w:type="dxa"/>
                <w:trHeight w:val="189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2274C" w14:textId="051B1C3E" w:rsidR="00823753" w:rsidRPr="00823753" w:rsidRDefault="007155C5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9A6DD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74CC23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83E4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AAC7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866C26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EFECCE" w14:textId="255D9C6E" w:rsidR="00823753" w:rsidRPr="00823753" w:rsidRDefault="00664F58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537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23753" w:rsidRPr="00823753" w14:paraId="287D5E23" w14:textId="77777777">
              <w:trPr>
                <w:gridAfter w:val="1"/>
                <w:wAfter w:w="892" w:type="dxa"/>
                <w:trHeight w:val="126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082824" w14:textId="32C3A703" w:rsidR="00823753" w:rsidRPr="00823753" w:rsidRDefault="007155C5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F8B827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DB08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29BE0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ADE1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7EFC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158432" w14:textId="24E6751D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3,</w:t>
                  </w:r>
                  <w:r w:rsidR="00664F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23753" w:rsidRPr="00823753" w14:paraId="66CF50EC" w14:textId="7777777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134BC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1103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750C3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239A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BB72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3F3A0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A0E71D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5.0</w:t>
                  </w:r>
                </w:p>
              </w:tc>
            </w:tr>
            <w:tr w:rsidR="00823753" w:rsidRPr="00823753" w14:paraId="722E7FA0" w14:textId="77777777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064A5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01F1E6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9C3D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C0826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14DE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77 7 00 07760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593C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33B187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5.0</w:t>
                  </w:r>
                </w:p>
              </w:tc>
            </w:tr>
            <w:tr w:rsidR="00823753" w:rsidRPr="00823753" w14:paraId="50EA645B" w14:textId="7777777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3196D" w14:textId="694EBE10" w:rsidR="00823753" w:rsidRPr="00823753" w:rsidRDefault="007155C5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377F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EF576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B6D76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3072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75C3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4937B1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5.0</w:t>
                  </w:r>
                </w:p>
              </w:tc>
            </w:tr>
            <w:tr w:rsidR="00823753" w:rsidRPr="00823753" w14:paraId="50A2C65E" w14:textId="7777777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8D5D8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090B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BAC3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BAD7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AEAD3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F81C3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D1E74A" w14:textId="6FBBDE12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  <w:r w:rsidR="002316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</w:t>
                  </w:r>
                  <w:r w:rsidR="001717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823753" w:rsidRPr="00823753" w14:paraId="38C03777" w14:textId="77777777">
              <w:trPr>
                <w:gridAfter w:val="1"/>
                <w:wAfter w:w="892" w:type="dxa"/>
                <w:trHeight w:val="157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A0DEBD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8DC34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9C46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15B9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2BEF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20 2 02 07770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3E14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26C780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23753" w:rsidRPr="00823753" w14:paraId="5D1E7D20" w14:textId="77777777">
              <w:trPr>
                <w:gridAfter w:val="1"/>
                <w:wAfter w:w="892" w:type="dxa"/>
                <w:trHeight w:val="252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CB263" w14:textId="03113689" w:rsidR="00823753" w:rsidRPr="00823753" w:rsidRDefault="007155C5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F457D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B48D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7647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5C75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20 2 02 07770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DA26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2D54E3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23753" w:rsidRPr="00823753" w14:paraId="2126DD61" w14:textId="77777777">
              <w:trPr>
                <w:gridAfter w:val="1"/>
                <w:wAfter w:w="892" w:type="dxa"/>
                <w:trHeight w:val="68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32DB5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Природоохранные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D66F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43FC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0006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D197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77 7 00 08530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7734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9D49DA" w14:textId="6448B025" w:rsidR="00823753" w:rsidRPr="00823753" w:rsidRDefault="00F86939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823753" w:rsidRPr="00823753" w14:paraId="5C4FEF8F" w14:textId="7777777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79A04" w14:textId="460D3F39" w:rsidR="00823753" w:rsidRPr="00823753" w:rsidRDefault="007155C5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proofErr w:type="gramStart"/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ассигнования)</w:t>
                  </w:r>
                  <w:proofErr w:type="gram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C8C1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7BD0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A96F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F80F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77 7 00 08530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4474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DF0858" w14:textId="0C36FF03" w:rsidR="00823753" w:rsidRPr="00823753" w:rsidRDefault="00F86939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823753" w:rsidRPr="00823753" w14:paraId="2D8D4921" w14:textId="77777777">
              <w:trPr>
                <w:gridAfter w:val="1"/>
                <w:wAfter w:w="892" w:type="dxa"/>
                <w:trHeight w:val="7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627C1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Расходы на профилактику терроризма и экстремизма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4FD2A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2469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9D016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0CAA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20 9 01 11020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B9A1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638FB7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823753" w:rsidRPr="00823753" w14:paraId="2C4C686A" w14:textId="77777777">
              <w:trPr>
                <w:gridAfter w:val="1"/>
                <w:wAfter w:w="892" w:type="dxa"/>
                <w:trHeight w:val="157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B552D" w14:textId="716DFB59" w:rsidR="00823753" w:rsidRPr="00823753" w:rsidRDefault="00D920A5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государственных (муниц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F5F3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384F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19B8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7632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20 9 01 11020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4A1D7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21B5E8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  <w:tr w:rsidR="00823753" w:rsidRPr="00823753" w14:paraId="5AEF39D6" w14:textId="77777777">
              <w:trPr>
                <w:trHeight w:val="79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E69E7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169A7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F285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3BC1C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5311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9956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A64E69" w14:textId="7C43E1A3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021BD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021BD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92" w:type="dxa"/>
                  <w:vAlign w:val="center"/>
                </w:tcPr>
                <w:p w14:paraId="5A1B0DD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823753" w:rsidRPr="00823753" w14:paraId="7BD33C72" w14:textId="77777777">
              <w:trPr>
                <w:trHeight w:val="901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8AB82F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8BD1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9EE6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C766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65C93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A5E7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C73774" w14:textId="15778C73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021BD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375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021BD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92" w:type="dxa"/>
                  <w:vAlign w:val="center"/>
                </w:tcPr>
                <w:p w14:paraId="4EA71B6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823753" w:rsidRPr="00823753" w14:paraId="5A11E3CE" w14:textId="77777777">
              <w:trPr>
                <w:trHeight w:val="122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2CF2E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931BF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A476C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D4B9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8D803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99 9 00 51180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3B8F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5AC4D3" w14:textId="6F213E94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021BD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23,0</w:t>
                  </w:r>
                </w:p>
              </w:tc>
              <w:tc>
                <w:tcPr>
                  <w:tcW w:w="892" w:type="dxa"/>
                  <w:vAlign w:val="center"/>
                </w:tcPr>
                <w:p w14:paraId="003DB33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823753" w:rsidRPr="00823753" w14:paraId="0773209E" w14:textId="77777777">
              <w:trPr>
                <w:trHeight w:val="122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D3BF6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D24AB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88721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8DDDF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9C92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99 9 00 51180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F72813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C9363F" w14:textId="7FA04F7D" w:rsidR="00823753" w:rsidRPr="00823753" w:rsidRDefault="00021BD4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101,2</w:t>
                  </w:r>
                </w:p>
              </w:tc>
              <w:tc>
                <w:tcPr>
                  <w:tcW w:w="892" w:type="dxa"/>
                  <w:vAlign w:val="center"/>
                </w:tcPr>
                <w:p w14:paraId="3C32E47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823753" w:rsidRPr="00823753" w14:paraId="4A743B84" w14:textId="77777777">
              <w:trPr>
                <w:trHeight w:val="81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70525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4D3BA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7308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D1B8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6199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99 9 00 51180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712A0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66E6ED" w14:textId="54D7289A" w:rsidR="00823753" w:rsidRPr="00823753" w:rsidRDefault="00021BD4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21,8</w:t>
                  </w:r>
                </w:p>
              </w:tc>
              <w:tc>
                <w:tcPr>
                  <w:tcW w:w="892" w:type="dxa"/>
                  <w:vAlign w:val="center"/>
                </w:tcPr>
                <w:p w14:paraId="46B5E08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823753" w:rsidRPr="00823753" w14:paraId="2160E0DA" w14:textId="77777777">
              <w:trPr>
                <w:trHeight w:val="122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C1CEE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EB87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79D8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73E86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A7FB35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15CEBC9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4CE3519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5D7A099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390757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DB74E3" w14:textId="6124E57D" w:rsidR="00823753" w:rsidRPr="00823753" w:rsidRDefault="00021BD4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892" w:type="dxa"/>
                  <w:vAlign w:val="center"/>
                </w:tcPr>
                <w:p w14:paraId="1820120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823753" w:rsidRPr="00823753" w14:paraId="7F810784" w14:textId="77777777">
              <w:trPr>
                <w:trHeight w:val="122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9ECF28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E01B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43DD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6419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5E424C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D2249BA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77368E5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18BEAA5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B55A0F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14:paraId="1B4CF268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14:paraId="71FC2FA8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14:paraId="72BD42DA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BAAB17" w14:textId="1701D175" w:rsidR="00823753" w:rsidRPr="00823753" w:rsidRDefault="00021BD4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892" w:type="dxa"/>
                  <w:vAlign w:val="center"/>
                </w:tcPr>
                <w:p w14:paraId="514281F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823753" w:rsidRPr="00823753" w14:paraId="7DEFECC4" w14:textId="7777777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A5FE5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0DA14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1909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3C7B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29F4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B5968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5B8452" w14:textId="397660C4" w:rsidR="00823753" w:rsidRPr="00823753" w:rsidRDefault="00021BD4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23753" w:rsidRPr="00823753" w14:paraId="2937316E" w14:textId="77777777">
              <w:trPr>
                <w:gridAfter w:val="1"/>
                <w:wAfter w:w="892" w:type="dxa"/>
                <w:trHeight w:val="856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B1722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935DF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9059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7DCB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B9CD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DCDA3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D6A9A7" w14:textId="2B9044AB" w:rsidR="00823753" w:rsidRPr="00823753" w:rsidRDefault="00021BD4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23753" w:rsidRPr="00823753" w14:paraId="6364995D" w14:textId="77777777">
              <w:trPr>
                <w:gridAfter w:val="1"/>
                <w:wAfter w:w="892" w:type="dxa"/>
                <w:trHeight w:val="126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0008F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</w:t>
                  </w:r>
                  <w:r w:rsidRPr="0082375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23F3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130C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9E4F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0BB6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20 8 01 07830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3488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82F7AE" w14:textId="4A514414" w:rsidR="00823753" w:rsidRPr="00823753" w:rsidRDefault="00021BD4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23753" w:rsidRPr="00823753" w14:paraId="633FE28C" w14:textId="77777777">
              <w:trPr>
                <w:gridAfter w:val="1"/>
                <w:wAfter w:w="892" w:type="dxa"/>
                <w:trHeight w:val="171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C65BF" w14:textId="584C99B2" w:rsidR="00823753" w:rsidRPr="00823753" w:rsidRDefault="00D920A5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8058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8441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9D7F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FDB6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20 8 01 07830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FFA5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02ECB6" w14:textId="772B4EB1" w:rsidR="00823753" w:rsidRPr="00823753" w:rsidRDefault="00021BD4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23753" w:rsidRPr="00823753" w14:paraId="3DE6CFB7" w14:textId="7777777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30C4C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B879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E813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07D3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F8297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31A0C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F144BD" w14:textId="28AC948F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  <w:r w:rsidR="00664F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664F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23753" w:rsidRPr="00823753" w14:paraId="64E3C214" w14:textId="7777777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B7D24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CA9D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D70A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8A48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D407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ED226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70C935" w14:textId="1B143464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64F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823753" w:rsidRPr="00823753" w14:paraId="0D610767" w14:textId="77777777">
              <w:trPr>
                <w:gridAfter w:val="1"/>
                <w:wAfter w:w="892" w:type="dxa"/>
                <w:trHeight w:val="126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97294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мероприятия направленные на противодействие злоупотреблению наркотическими средствами и их незаконному обороту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D4E2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C762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D884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B25BB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20 3 01 04010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57DB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6456C0" w14:textId="3BBC8841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64F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823753" w:rsidRPr="00823753" w14:paraId="5199EFDE" w14:textId="77777777">
              <w:trPr>
                <w:gridAfter w:val="1"/>
                <w:wAfter w:w="892" w:type="dxa"/>
                <w:trHeight w:val="220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5B370" w14:textId="09F42865" w:rsidR="00823753" w:rsidRPr="00823753" w:rsidRDefault="00D920A5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1B24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1C296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2B82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F8AD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20 3 01 04010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DDEF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4FEF3D" w14:textId="0DFD7D81" w:rsidR="00823753" w:rsidRPr="00823753" w:rsidRDefault="00664F58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823753" w:rsidRPr="00823753" w14:paraId="54FE156F" w14:textId="77777777">
              <w:trPr>
                <w:trHeight w:val="88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940978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BF0B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DCE0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5DBE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2F6D3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3F3D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5F3ED3" w14:textId="7B91FC0E" w:rsidR="00823753" w:rsidRPr="00823753" w:rsidRDefault="00664F58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303,6</w:t>
                  </w:r>
                </w:p>
              </w:tc>
              <w:tc>
                <w:tcPr>
                  <w:tcW w:w="892" w:type="dxa"/>
                  <w:vAlign w:val="bottom"/>
                  <w:hideMark/>
                </w:tcPr>
                <w:p w14:paraId="1FFA00D1" w14:textId="77777777" w:rsidR="00823753" w:rsidRPr="00823753" w:rsidRDefault="00823753" w:rsidP="008237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190,6</w:t>
                  </w:r>
                </w:p>
              </w:tc>
            </w:tr>
            <w:tr w:rsidR="00823753" w:rsidRPr="00823753" w14:paraId="3966E514" w14:textId="77777777">
              <w:trPr>
                <w:trHeight w:val="88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9366A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Ассигнования дорожного фонда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95A5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BDA0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731C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C876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20 7 03 08770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3C03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525F4B" w14:textId="451B230C" w:rsidR="00823753" w:rsidRPr="00823753" w:rsidRDefault="00664F58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303,6</w:t>
                  </w:r>
                </w:p>
              </w:tc>
              <w:tc>
                <w:tcPr>
                  <w:tcW w:w="892" w:type="dxa"/>
                  <w:vAlign w:val="center"/>
                  <w:hideMark/>
                </w:tcPr>
                <w:p w14:paraId="711E7B23" w14:textId="77777777" w:rsidR="00823753" w:rsidRPr="00823753" w:rsidRDefault="00823753" w:rsidP="008237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91,2</w:t>
                  </w:r>
                </w:p>
              </w:tc>
            </w:tr>
            <w:tr w:rsidR="00823753" w:rsidRPr="00823753" w14:paraId="6009AE1F" w14:textId="77777777">
              <w:trPr>
                <w:trHeight w:val="107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EF161" w14:textId="08D27E12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Закупка товаров, работ и услуг для госуд</w:t>
                  </w:r>
                  <w:r w:rsidR="00D920A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2EEA2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9EB27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F233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6CBF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20 7 03 08770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BE4E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2841E9" w14:textId="5CBC3CE1" w:rsidR="00823753" w:rsidRPr="00823753" w:rsidRDefault="00664F58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303,6</w:t>
                  </w:r>
                </w:p>
              </w:tc>
              <w:tc>
                <w:tcPr>
                  <w:tcW w:w="892" w:type="dxa"/>
                  <w:vAlign w:val="center"/>
                  <w:hideMark/>
                </w:tcPr>
                <w:p w14:paraId="1C756E00" w14:textId="77777777" w:rsidR="00823753" w:rsidRPr="00823753" w:rsidRDefault="00823753" w:rsidP="008237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91,2</w:t>
                  </w:r>
                </w:p>
              </w:tc>
            </w:tr>
            <w:tr w:rsidR="00823753" w:rsidRPr="00823753" w14:paraId="6205E08A" w14:textId="77777777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69B6F9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D54E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E47A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ECA0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BA113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24EA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0146CD" w14:textId="687D2DA4" w:rsidR="00823753" w:rsidRPr="00823753" w:rsidRDefault="00D920A5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823753" w:rsidRPr="00823753" w14:paraId="19542CAA" w14:textId="7777777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40592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D67A0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4E73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60B8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62ED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DEAE7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D6E676" w14:textId="3E5FD824" w:rsidR="00823753" w:rsidRPr="00823753" w:rsidRDefault="00664F58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823753" w:rsidRPr="00823753" w14:paraId="6E05E67D" w14:textId="77777777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422988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мероприятия направленные на уличное освещение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033F3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5E08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42AA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55A0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20 5 04 08710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BB4B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A04864" w14:textId="19DFE9D4" w:rsidR="00823753" w:rsidRPr="00823753" w:rsidRDefault="00664F58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823753" w:rsidRPr="00823753" w14:paraId="4F48ABB8" w14:textId="77777777">
              <w:trPr>
                <w:gridAfter w:val="1"/>
                <w:wAfter w:w="892" w:type="dxa"/>
                <w:trHeight w:val="157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83228" w14:textId="7C38F1E5" w:rsidR="00823753" w:rsidRPr="00823753" w:rsidRDefault="00D920A5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9265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08A2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1F7E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12A8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20 5 04 08710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A029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C3455C" w14:textId="0AFB7BAC" w:rsidR="00823753" w:rsidRPr="00823753" w:rsidRDefault="00664F58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823753" w:rsidRPr="00823753" w14:paraId="225D144B" w14:textId="7777777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08EC2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gramEnd"/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направленные на прочие мероприятия по благоустройству поселения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164F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AA61C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6867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1FF83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20 5 04 08750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434D6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EBAD1E" w14:textId="40865250" w:rsidR="00823753" w:rsidRPr="00823753" w:rsidRDefault="00664F58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823753" w:rsidRPr="00823753" w14:paraId="73B6BDBD" w14:textId="77777777">
              <w:trPr>
                <w:gridAfter w:val="1"/>
                <w:wAfter w:w="892" w:type="dxa"/>
                <w:trHeight w:val="189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E04428" w14:textId="34F06E3C" w:rsidR="00823753" w:rsidRPr="00823753" w:rsidRDefault="00D920A5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3943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ABC9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254F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316B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20 5 04 08750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C770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5E1E21" w14:textId="21DE94C2" w:rsidR="00823753" w:rsidRPr="00823753" w:rsidRDefault="00664F58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823753" w:rsidRPr="00823753" w14:paraId="7576F4C2" w14:textId="7777777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9EF20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7750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D104D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3F657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E249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ED5E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EFD979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823753" w:rsidRPr="00823753" w14:paraId="1595C3AA" w14:textId="77777777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98B5C7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2848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25AC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04453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A166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AE0C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9E57A9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823753" w:rsidRPr="00823753" w14:paraId="74E99090" w14:textId="77777777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01F5C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организацию и проведение мероприятий в сфере культуры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3FD4A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CDE867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599A2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C734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20 1 02 15150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E8CA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47EA05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823753" w:rsidRPr="00823753" w14:paraId="66280F4F" w14:textId="77777777">
              <w:trPr>
                <w:gridAfter w:val="1"/>
                <w:wAfter w:w="892" w:type="dxa"/>
                <w:trHeight w:val="157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5BE0D8" w14:textId="7BC84EE1" w:rsidR="00823753" w:rsidRPr="00823753" w:rsidRDefault="00D920A5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D941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7E79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3D4C07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A61C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20 1 02 15150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A6538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DF5761" w14:textId="77777777" w:rsidR="00823753" w:rsidRPr="00823753" w:rsidRDefault="00823753" w:rsidP="00823753">
                  <w:pPr>
                    <w:spacing w:after="0" w:line="240" w:lineRule="auto"/>
                    <w:ind w:right="804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823753" w:rsidRPr="00823753" w14:paraId="5B0C9180" w14:textId="7777777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03945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1D14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C74A8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2981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11D15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9FEA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CA4D84" w14:textId="4E01634B" w:rsidR="00823753" w:rsidRPr="00823753" w:rsidRDefault="001207BA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3505</w:t>
                  </w:r>
                  <w:r w:rsidR="00D920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,6</w:t>
                  </w:r>
                </w:p>
              </w:tc>
            </w:tr>
            <w:tr w:rsidR="00823753" w:rsidRPr="00823753" w14:paraId="6F73675D" w14:textId="7777777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36BF75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5BAAD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5006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DE09A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5EE9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FE2C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EC2C7C" w14:textId="5BCEE493" w:rsidR="00823753" w:rsidRPr="00823753" w:rsidRDefault="001207BA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3505</w:t>
                  </w:r>
                  <w:r w:rsidR="00D920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,6</w:t>
                  </w:r>
                </w:p>
              </w:tc>
            </w:tr>
            <w:tr w:rsidR="00823753" w:rsidRPr="00823753" w14:paraId="1D03C395" w14:textId="77777777">
              <w:trPr>
                <w:gridAfter w:val="1"/>
                <w:wAfter w:w="892" w:type="dxa"/>
                <w:trHeight w:val="283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13E37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C9F5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08D06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2EC6B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8A647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20 1 03 73030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E4C4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0222F3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3.0</w:t>
                  </w:r>
                </w:p>
              </w:tc>
            </w:tr>
            <w:tr w:rsidR="00823753" w:rsidRPr="00823753" w14:paraId="35A90521" w14:textId="77777777">
              <w:trPr>
                <w:gridAfter w:val="1"/>
                <w:wAfter w:w="892" w:type="dxa"/>
                <w:trHeight w:val="315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2F5FC" w14:textId="64981642" w:rsidR="00823753" w:rsidRPr="00823753" w:rsidRDefault="00D920A5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389A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D3D176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76BE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92E35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20 1 03 73030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9695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B9E593" w14:textId="77777777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3.0</w:t>
                  </w:r>
                </w:p>
              </w:tc>
            </w:tr>
            <w:tr w:rsidR="00823753" w:rsidRPr="00823753" w14:paraId="06D076CD" w14:textId="7777777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369CD4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и проведение мероприятий по реализации муниципальной подпрограммы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B42B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A335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7FEBB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3A3C6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20 2 02 07780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ED546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B898F3" w14:textId="1B99714E" w:rsidR="00823753" w:rsidRPr="00823753" w:rsidRDefault="001207BA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3502</w:t>
                  </w:r>
                  <w:r w:rsidR="00D920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,6</w:t>
                  </w:r>
                </w:p>
              </w:tc>
            </w:tr>
            <w:tr w:rsidR="00823753" w:rsidRPr="00823753" w14:paraId="268C67B9" w14:textId="7777777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A45C2" w14:textId="2DCA6CA1" w:rsidR="00823753" w:rsidRPr="00823753" w:rsidRDefault="00D920A5" w:rsidP="00D920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твенными внебюджетными фондами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2C83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6D9C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DF9F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C566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20 2 02 07780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DC3C3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FEA853" w14:textId="557DB6C1" w:rsidR="00823753" w:rsidRPr="00823753" w:rsidRDefault="00A32F57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682,1</w:t>
                  </w:r>
                </w:p>
              </w:tc>
            </w:tr>
            <w:tr w:rsidR="00823753" w:rsidRPr="00823753" w14:paraId="3D01D9D9" w14:textId="77777777">
              <w:trPr>
                <w:gridAfter w:val="1"/>
                <w:wAfter w:w="892" w:type="dxa"/>
                <w:trHeight w:val="189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3E970" w14:textId="66AC0A1B" w:rsidR="00823753" w:rsidRPr="00823753" w:rsidRDefault="00D920A5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CF679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6207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749F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C9A1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20 2 02 07780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F26C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AFD817" w14:textId="3CADA85E" w:rsidR="00823753" w:rsidRPr="00823753" w:rsidRDefault="001B28F5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2705,0</w:t>
                  </w:r>
                </w:p>
              </w:tc>
            </w:tr>
            <w:tr w:rsidR="00823753" w:rsidRPr="00823753" w14:paraId="7C3C0D33" w14:textId="77777777">
              <w:trPr>
                <w:gridAfter w:val="1"/>
                <w:wAfter w:w="892" w:type="dxa"/>
                <w:trHeight w:val="126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F3E77" w14:textId="3A193D20" w:rsidR="00823753" w:rsidRPr="00823753" w:rsidRDefault="00D920A5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C0C8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9AB2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8BB2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0D74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20 2 02 07780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EBDD7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55CA3B" w14:textId="5BFB3D5B" w:rsidR="00823753" w:rsidRPr="00823753" w:rsidRDefault="001207BA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115</w:t>
                  </w:r>
                  <w:r w:rsidR="00D920A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</w:tr>
            <w:tr w:rsidR="00823753" w:rsidRPr="00823753" w14:paraId="331EDDED" w14:textId="77777777">
              <w:trPr>
                <w:gridAfter w:val="1"/>
                <w:wAfter w:w="892" w:type="dxa"/>
                <w:trHeight w:val="53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D36094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CDBC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7CB6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379D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65996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7D4F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40E85B" w14:textId="3C1B4DE9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A32F57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2375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6,</w:t>
                  </w:r>
                  <w:r w:rsidR="00A32F57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3753" w:rsidRPr="00823753" w14:paraId="7363DDB5" w14:textId="77777777">
              <w:trPr>
                <w:gridAfter w:val="1"/>
                <w:wAfter w:w="892" w:type="dxa"/>
                <w:trHeight w:val="41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4921B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D5FAC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3D1B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0E5F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427E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C831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0DFB06" w14:textId="2FCDAF35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A32F5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2375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6,</w:t>
                  </w:r>
                  <w:r w:rsidR="00A32F5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3753" w:rsidRPr="00823753" w14:paraId="07DB03A2" w14:textId="77777777">
              <w:trPr>
                <w:gridAfter w:val="1"/>
                <w:wAfter w:w="892" w:type="dxa"/>
                <w:trHeight w:val="70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D625C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35C2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24FB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9886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3D985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77 7 00 07990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CC34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ECF760" w14:textId="0239A1B5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A32F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6,</w:t>
                  </w:r>
                  <w:r w:rsidR="00A32F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3753" w:rsidRPr="00823753" w14:paraId="30009007" w14:textId="77777777">
              <w:trPr>
                <w:gridAfter w:val="1"/>
                <w:wAfter w:w="892" w:type="dxa"/>
                <w:trHeight w:val="70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704BC" w14:textId="003BCD38" w:rsidR="00823753" w:rsidRPr="00823753" w:rsidRDefault="00D920A5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оциальное обеспечение и иные выплаты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населению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DAAE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C2AE5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A74FE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1BE1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77 7 00 07990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567E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FF8E3D" w14:textId="1C441E16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A32F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6,</w:t>
                  </w:r>
                  <w:r w:rsidR="00A32F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3753" w:rsidRPr="00823753" w14:paraId="040C4525" w14:textId="7777777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A23C87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8D4AC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384D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C8C2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691EF6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5B40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69847B" w14:textId="7291766C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32F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A32F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23753" w:rsidRPr="00823753" w14:paraId="193E794C" w14:textId="7777777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543A0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C0514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9F55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4501F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68220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EA8E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D2ACDD" w14:textId="77434454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A32F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91</w:t>
                  </w: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A32F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23753" w:rsidRPr="00823753" w14:paraId="5076BC99" w14:textId="77777777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C01860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методистов по спорту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73E47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101E37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4094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4FF2D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20 4 01 08540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E2A07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1F2FBA" w14:textId="670AF7FB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A32F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</w:t>
                  </w: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A32F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23753" w:rsidRPr="00823753" w14:paraId="08F608EF" w14:textId="77777777">
              <w:trPr>
                <w:gridAfter w:val="1"/>
                <w:wAfter w:w="892" w:type="dxa"/>
                <w:trHeight w:val="220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2E251A" w14:textId="74F5E494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      </w:r>
                  <w:r w:rsidR="00D920A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твенными внебюджетными фондами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2496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6270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3AC4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5FCB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20 4 01 08540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D8E5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9980FB" w14:textId="50AE8973" w:rsidR="00823753" w:rsidRPr="00823753" w:rsidRDefault="00823753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A32F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91</w:t>
                  </w: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A32F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23753" w:rsidRPr="00823753" w14:paraId="4F57121D" w14:textId="7777777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17F68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196A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3DE874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0B64D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73BA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8696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619328" w14:textId="68A1855F" w:rsidR="00823753" w:rsidRPr="00823753" w:rsidRDefault="00813CC1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23753" w:rsidRPr="00823753" w14:paraId="0286E97D" w14:textId="77777777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5EBF4C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мероприятия, направленные на развитие физической культуры и спорта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D9B8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375F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22162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7888A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20 4 01 14010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3DEB1B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711D8A" w14:textId="47FE1C0A" w:rsidR="00823753" w:rsidRPr="00823753" w:rsidRDefault="00A32F57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23753" w:rsidRPr="00823753" w14:paraId="5BA17781" w14:textId="77777777">
              <w:trPr>
                <w:gridAfter w:val="1"/>
                <w:wAfter w:w="892" w:type="dxa"/>
                <w:trHeight w:val="189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B81649" w14:textId="7DABEBE2" w:rsidR="00823753" w:rsidRPr="00823753" w:rsidRDefault="00D920A5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государст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BB90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5149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419D6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FFB09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20 4 01 14010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E6F5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5366F4" w14:textId="4923935A" w:rsidR="00823753" w:rsidRPr="00823753" w:rsidRDefault="00A32F57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823753" w:rsidRPr="0082375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23753" w:rsidRPr="00823753" w14:paraId="574AA668" w14:textId="77777777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27A09" w14:textId="77777777" w:rsidR="00823753" w:rsidRPr="00823753" w:rsidRDefault="00823753" w:rsidP="008237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C093DF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59B5E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63851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B6D18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54FA40" w14:textId="77777777" w:rsidR="00823753" w:rsidRPr="00823753" w:rsidRDefault="00823753" w:rsidP="0082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113C7F" w14:textId="64631793" w:rsidR="00823753" w:rsidRPr="00823753" w:rsidRDefault="00A32F57" w:rsidP="00823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8923,7</w:t>
                  </w:r>
                </w:p>
              </w:tc>
            </w:tr>
          </w:tbl>
          <w:p w14:paraId="65DECE8D" w14:textId="77777777" w:rsidR="00823753" w:rsidRPr="00823753" w:rsidRDefault="00823753" w:rsidP="008237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753" w:rsidRPr="00823753" w14:paraId="1F3A8DFF" w14:textId="77777777" w:rsidTr="00823753">
        <w:trPr>
          <w:trHeight w:val="255"/>
        </w:trPr>
        <w:tc>
          <w:tcPr>
            <w:tcW w:w="5427" w:type="dxa"/>
            <w:noWrap/>
            <w:vAlign w:val="center"/>
          </w:tcPr>
          <w:p w14:paraId="32804D01" w14:textId="77777777" w:rsidR="00823753" w:rsidRPr="00823753" w:rsidRDefault="00823753" w:rsidP="0082375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noWrap/>
            <w:vAlign w:val="center"/>
          </w:tcPr>
          <w:p w14:paraId="7F16F587" w14:textId="77777777" w:rsidR="00823753" w:rsidRPr="00823753" w:rsidRDefault="00823753" w:rsidP="0082375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noWrap/>
            <w:vAlign w:val="center"/>
          </w:tcPr>
          <w:p w14:paraId="2ED637E7" w14:textId="77777777" w:rsidR="00823753" w:rsidRPr="00823753" w:rsidRDefault="00823753" w:rsidP="0082375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noWrap/>
            <w:vAlign w:val="center"/>
          </w:tcPr>
          <w:p w14:paraId="6B2B5622" w14:textId="77777777" w:rsidR="00823753" w:rsidRPr="00823753" w:rsidRDefault="00823753" w:rsidP="0082375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noWrap/>
            <w:vAlign w:val="center"/>
          </w:tcPr>
          <w:p w14:paraId="78943F8C" w14:textId="77777777" w:rsidR="00823753" w:rsidRPr="00823753" w:rsidRDefault="00823753" w:rsidP="0082375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noWrap/>
            <w:vAlign w:val="center"/>
          </w:tcPr>
          <w:p w14:paraId="6A56DEF5" w14:textId="77777777" w:rsidR="00823753" w:rsidRPr="00823753" w:rsidRDefault="00823753" w:rsidP="0082375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center"/>
          </w:tcPr>
          <w:p w14:paraId="21B45C02" w14:textId="77777777" w:rsidR="00823753" w:rsidRPr="00823753" w:rsidRDefault="00823753" w:rsidP="0082375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23753" w:rsidRPr="00823753" w14:paraId="275A9AE5" w14:textId="77777777" w:rsidTr="00823753">
        <w:trPr>
          <w:trHeight w:val="375"/>
        </w:trPr>
        <w:tc>
          <w:tcPr>
            <w:tcW w:w="5427" w:type="dxa"/>
            <w:noWrap/>
            <w:vAlign w:val="center"/>
          </w:tcPr>
          <w:p w14:paraId="24663E3D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noWrap/>
            <w:vAlign w:val="center"/>
          </w:tcPr>
          <w:p w14:paraId="016E7265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noWrap/>
            <w:vAlign w:val="center"/>
          </w:tcPr>
          <w:p w14:paraId="05274411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noWrap/>
            <w:vAlign w:val="center"/>
          </w:tcPr>
          <w:p w14:paraId="4E6AFC92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noWrap/>
            <w:vAlign w:val="center"/>
          </w:tcPr>
          <w:p w14:paraId="79683B72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noWrap/>
            <w:vAlign w:val="center"/>
          </w:tcPr>
          <w:p w14:paraId="2EBD6D2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noWrap/>
            <w:vAlign w:val="center"/>
          </w:tcPr>
          <w:p w14:paraId="3411BBB3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F50700" w14:textId="77777777" w:rsidR="00823753" w:rsidRPr="00823753" w:rsidRDefault="00823753" w:rsidP="008237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81A739A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1A44E" w14:textId="77777777" w:rsidR="00823753" w:rsidRPr="00823753" w:rsidRDefault="00823753" w:rsidP="00823753">
      <w:pPr>
        <w:tabs>
          <w:tab w:val="left" w:pos="3840"/>
          <w:tab w:val="left" w:pos="6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1A98F125" w14:textId="77777777" w:rsidR="00823753" w:rsidRPr="00823753" w:rsidRDefault="00823753" w:rsidP="00823753">
      <w:pPr>
        <w:tabs>
          <w:tab w:val="left" w:pos="6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14:paraId="7867E3BE" w14:textId="77777777" w:rsidR="00823753" w:rsidRPr="00823753" w:rsidRDefault="00823753" w:rsidP="00823753">
      <w:pPr>
        <w:tabs>
          <w:tab w:val="left" w:pos="6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</w:p>
    <w:p w14:paraId="4498DEEB" w14:textId="77777777" w:rsidR="00823753" w:rsidRPr="00823753" w:rsidRDefault="00823753" w:rsidP="00823753">
      <w:pPr>
        <w:tabs>
          <w:tab w:val="left" w:pos="6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3A283" w14:textId="77777777" w:rsidR="005B66BE" w:rsidRPr="0063584C" w:rsidRDefault="00823753" w:rsidP="005B66BE">
      <w:pPr>
        <w:tabs>
          <w:tab w:val="left" w:pos="6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C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B66BE" w:rsidRPr="00635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2FCE73DA" w14:textId="77777777" w:rsidR="005B66BE" w:rsidRPr="0063584C" w:rsidRDefault="005B66BE" w:rsidP="005B66BE">
      <w:pPr>
        <w:tabs>
          <w:tab w:val="left" w:pos="6285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решению </w:t>
      </w:r>
      <w:proofErr w:type="spellStart"/>
      <w:r w:rsidRPr="00635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Песчаноозерского</w:t>
      </w:r>
      <w:proofErr w:type="spellEnd"/>
      <w:r w:rsidRPr="0063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1E3F3A34" w14:textId="77777777" w:rsidR="005B66BE" w:rsidRPr="0063584C" w:rsidRDefault="005B66BE" w:rsidP="005B66BE">
      <w:pPr>
        <w:tabs>
          <w:tab w:val="left" w:pos="6285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сельского Совета </w:t>
      </w:r>
      <w:proofErr w:type="gramStart"/>
      <w:r w:rsidRPr="00635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  <w:r w:rsidRPr="0063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7AA8A5B8" w14:textId="77777777" w:rsidR="005B66BE" w:rsidRPr="00A3109A" w:rsidRDefault="005B66BE" w:rsidP="005B66BE">
      <w:pPr>
        <w:tabs>
          <w:tab w:val="left" w:pos="6360"/>
        </w:tabs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депутатов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635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63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A31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</w:p>
    <w:p w14:paraId="32EA72F7" w14:textId="77777777" w:rsidR="005B66BE" w:rsidRPr="00A3109A" w:rsidRDefault="005B66BE" w:rsidP="005B6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492F97" w14:textId="77777777" w:rsidR="005B66BE" w:rsidRPr="0063584C" w:rsidRDefault="005B66BE" w:rsidP="005B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3A717" w14:textId="77777777" w:rsidR="005B66BE" w:rsidRPr="0063584C" w:rsidRDefault="005B66BE" w:rsidP="005B66BE">
      <w:pPr>
        <w:tabs>
          <w:tab w:val="left" w:pos="31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01E2B7E" w14:textId="77777777" w:rsidR="005B66BE" w:rsidRPr="0063584C" w:rsidRDefault="005B66BE" w:rsidP="005B66BE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7770A4" w14:textId="77777777" w:rsidR="005B66BE" w:rsidRPr="0063584C" w:rsidRDefault="005B66BE" w:rsidP="005B66BE">
      <w:pPr>
        <w:tabs>
          <w:tab w:val="left" w:pos="31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</w:t>
      </w:r>
    </w:p>
    <w:p w14:paraId="112924C3" w14:textId="77777777" w:rsidR="005B66BE" w:rsidRPr="0063584C" w:rsidRDefault="005B66BE" w:rsidP="005B66BE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416DE" w14:textId="77777777" w:rsidR="005B66BE" w:rsidRPr="0063584C" w:rsidRDefault="005B66BE" w:rsidP="005B66BE">
      <w:pPr>
        <w:tabs>
          <w:tab w:val="left" w:pos="31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чаноозерского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2023</w:t>
      </w:r>
      <w:r w:rsidRPr="0063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6A9E2E2B" w14:textId="77777777" w:rsidR="005B66BE" w:rsidRPr="0063584C" w:rsidRDefault="005B66BE" w:rsidP="005B6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30"/>
        <w:gridCol w:w="1665"/>
        <w:gridCol w:w="2055"/>
      </w:tblGrid>
      <w:tr w:rsidR="005B66BE" w:rsidRPr="0063584C" w14:paraId="6E92B708" w14:textId="77777777" w:rsidTr="007A03F1">
        <w:trPr>
          <w:trHeight w:val="27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14:paraId="515E1AA3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230B216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12CCBC9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1CF31624" w14:textId="77777777" w:rsidTr="007A03F1">
        <w:trPr>
          <w:trHeight w:val="27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14:paraId="0D84A605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4E1C7E3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4BE2089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4204E62A" w14:textId="77777777" w:rsidTr="007A03F1">
        <w:trPr>
          <w:trHeight w:val="255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14:paraId="34A52BE9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F925266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B6FFB34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3630AC58" w14:textId="77777777" w:rsidTr="007A03F1">
        <w:trPr>
          <w:trHeight w:val="255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14:paraId="50FE9EDE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3217AAC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66BF206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5E0D21BB" w14:textId="77777777" w:rsidTr="007A03F1">
        <w:trPr>
          <w:trHeight w:val="255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6F7C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8E6A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2E512BFC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3437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срок погашения долговых обязательств, возникающих при осуществлении муниципальных внутренних заимствований</w:t>
            </w:r>
          </w:p>
        </w:tc>
      </w:tr>
      <w:tr w:rsidR="005B66BE" w:rsidRPr="0063584C" w14:paraId="52B5640F" w14:textId="77777777" w:rsidTr="007A03F1">
        <w:trPr>
          <w:trHeight w:val="71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F799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7B4E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2732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755E361E" w14:textId="77777777" w:rsidTr="007A03F1">
        <w:trPr>
          <w:trHeight w:val="255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CC6473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3650D1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C72EE0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6A144FD8" w14:textId="77777777" w:rsidTr="007A03F1">
        <w:trPr>
          <w:trHeight w:val="80"/>
        </w:trPr>
        <w:tc>
          <w:tcPr>
            <w:tcW w:w="5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4F08B9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0E635F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F5E7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B66BE" w:rsidRPr="0063584C" w14:paraId="7DD59BC1" w14:textId="77777777" w:rsidTr="007A03F1">
        <w:trPr>
          <w:trHeight w:val="255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4802C3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9EBEE4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0E18AD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6BE" w:rsidRPr="0063584C" w14:paraId="6CF2B1A6" w14:textId="77777777" w:rsidTr="007A03F1">
        <w:trPr>
          <w:trHeight w:val="510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C54582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5295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F550D79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B66BE" w:rsidRPr="0063584C" w14:paraId="4254A7BF" w14:textId="77777777" w:rsidTr="007A03F1">
        <w:trPr>
          <w:trHeight w:val="525"/>
        </w:trPr>
        <w:tc>
          <w:tcPr>
            <w:tcW w:w="5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960D37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85BDA3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C8FB12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B66BE" w:rsidRPr="0063584C" w14:paraId="4AE8E536" w14:textId="77777777" w:rsidTr="007A03F1">
        <w:trPr>
          <w:trHeight w:val="525"/>
        </w:trPr>
        <w:tc>
          <w:tcPr>
            <w:tcW w:w="573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44B42BCB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0E9AE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111975E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14:paraId="63AE3064" w14:textId="77777777" w:rsidR="005B66BE" w:rsidRPr="0063584C" w:rsidRDefault="005B66BE" w:rsidP="005B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35C1F" w14:textId="77777777" w:rsidR="005B66BE" w:rsidRPr="0063584C" w:rsidRDefault="005B66BE" w:rsidP="005B66BE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1EB66" w14:textId="77777777" w:rsidR="005B66BE" w:rsidRDefault="005B66BE" w:rsidP="005B66BE"/>
    <w:p w14:paraId="0A99F536" w14:textId="32C6395E" w:rsidR="00823753" w:rsidRPr="00823753" w:rsidRDefault="00823753" w:rsidP="005B66BE">
      <w:pPr>
        <w:tabs>
          <w:tab w:val="left" w:pos="62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0C50D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4528C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FA1FE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68503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963"/>
        <w:gridCol w:w="597"/>
        <w:gridCol w:w="678"/>
        <w:gridCol w:w="597"/>
        <w:gridCol w:w="1388"/>
        <w:gridCol w:w="597"/>
        <w:gridCol w:w="3685"/>
        <w:gridCol w:w="142"/>
        <w:gridCol w:w="80"/>
        <w:gridCol w:w="203"/>
        <w:gridCol w:w="204"/>
        <w:gridCol w:w="80"/>
      </w:tblGrid>
      <w:tr w:rsidR="005B66BE" w:rsidRPr="0063584C" w14:paraId="4848ECA0" w14:textId="77777777" w:rsidTr="007A03F1">
        <w:trPr>
          <w:gridAfter w:val="4"/>
          <w:wAfter w:w="567" w:type="dxa"/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16947DF9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182A9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E78FF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7BD2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D2EEF11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965FD4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E71D35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586840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A42B9B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29904E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91E69E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2AF9D77D" w14:textId="77777777" w:rsidTr="007A03F1">
        <w:trPr>
          <w:gridAfter w:val="2"/>
          <w:wAfter w:w="284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A9CEE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31208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77FE5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223682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 решению </w:t>
            </w:r>
            <w:proofErr w:type="spellStart"/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Песчаноозерского</w:t>
            </w:r>
            <w:proofErr w:type="spellEnd"/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91C330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сельского Совета народных депутатов</w:t>
            </w:r>
          </w:p>
        </w:tc>
      </w:tr>
      <w:tr w:rsidR="005B66BE" w:rsidRPr="0063584C" w14:paraId="057A6E97" w14:textId="77777777" w:rsidTr="007A03F1">
        <w:trPr>
          <w:gridAfter w:val="4"/>
          <w:wAfter w:w="567" w:type="dxa"/>
          <w:trHeight w:val="28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4DCCAD97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C4D83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6800A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AFD96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32F4A5E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r w:rsidRPr="0063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44E10C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6C5D30F1" w14:textId="77777777" w:rsidTr="007A03F1">
        <w:trPr>
          <w:gridAfter w:val="4"/>
          <w:wAfter w:w="567" w:type="dxa"/>
          <w:trHeight w:val="315"/>
        </w:trPr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1599E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A07D62A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9B00C4F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1D500B4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388B03D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DDDEC81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5C6CA42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  <w:p w14:paraId="164A2510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Программа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C9D8C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4C952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9C10E1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404327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43A646EB" w14:textId="77777777" w:rsidTr="007A03F1">
        <w:trPr>
          <w:gridAfter w:val="4"/>
          <w:wAfter w:w="567" w:type="dxa"/>
          <w:trHeight w:val="982"/>
        </w:trPr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2B7E78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 гарантий</w:t>
            </w:r>
          </w:p>
          <w:p w14:paraId="759F913D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proofErr w:type="spellStart"/>
            <w:r w:rsidRPr="0063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счанозерского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сельсовета на 2023</w:t>
            </w:r>
            <w:r w:rsidRPr="0063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3D497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34F490D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B220EE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0BD56717" w14:textId="77777777" w:rsidTr="007A03F1">
        <w:trPr>
          <w:gridAfter w:val="4"/>
          <w:wAfter w:w="567" w:type="dxa"/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5CFB73E5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9FFD1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7D6C8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7990A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2B6DB23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01CAFF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3765FA37" w14:textId="77777777" w:rsidTr="007A03F1">
        <w:trPr>
          <w:gridAfter w:val="4"/>
          <w:wAfter w:w="567" w:type="dxa"/>
          <w:trHeight w:val="615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E097A7" w14:textId="34AB9757" w:rsidR="005B66BE" w:rsidRPr="0063584C" w:rsidRDefault="005B66BE" w:rsidP="005B66BE">
            <w:pPr>
              <w:autoSpaceDE w:val="0"/>
              <w:autoSpaceDN w:val="0"/>
              <w:adjustRightInd w:val="0"/>
              <w:spacing w:after="0" w:line="240" w:lineRule="auto"/>
              <w:ind w:left="16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подлежащих предоставлению в 2023</w:t>
            </w: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муниципальных гарантий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Песчаноозерского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</w:t>
            </w:r>
          </w:p>
          <w:p w14:paraId="0726A149" w14:textId="506C7889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ind w:left="12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062929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420644EA" w14:textId="77777777" w:rsidTr="007A03F1">
        <w:trPr>
          <w:gridAfter w:val="4"/>
          <w:wAfter w:w="567" w:type="dxa"/>
          <w:trHeight w:val="24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5E3CCE3F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11E8D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F4FE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C9216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2D195A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3276DA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268AC556" w14:textId="77777777" w:rsidTr="007A03F1">
        <w:trPr>
          <w:gridAfter w:val="1"/>
          <w:wAfter w:w="80" w:type="dxa"/>
          <w:trHeight w:val="5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95F0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C2E5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(цель) гарантирования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B98F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объем гарантий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9225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права регрессного требования</w:t>
            </w:r>
          </w:p>
        </w:tc>
        <w:tc>
          <w:tcPr>
            <w:tcW w:w="4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5E33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условия предоставления и исполнения </w:t>
            </w:r>
          </w:p>
          <w:p w14:paraId="1AE38C51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гарантий</w:t>
            </w:r>
          </w:p>
        </w:tc>
      </w:tr>
      <w:tr w:rsidR="005B66BE" w:rsidRPr="0063584C" w14:paraId="6AAEEED7" w14:textId="77777777" w:rsidTr="007A03F1">
        <w:trPr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39C7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5058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43FE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4336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4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4396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-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93AAA95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646F22D9" w14:textId="77777777" w:rsidTr="007A03F1">
        <w:trPr>
          <w:gridAfter w:val="4"/>
          <w:wAfter w:w="567" w:type="dxa"/>
          <w:trHeight w:val="75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540DB0B4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0DA3C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0F867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661A1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E1C5200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82B539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0770324D" w14:textId="77777777" w:rsidTr="007A03F1">
        <w:trPr>
          <w:gridAfter w:val="4"/>
          <w:wAfter w:w="567" w:type="dxa"/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1698C231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E7FBA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71009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F00B7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A9B1EFB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006D5D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7618F520" w14:textId="77777777" w:rsidTr="007A03F1">
        <w:trPr>
          <w:gridAfter w:val="4"/>
          <w:wAfter w:w="567" w:type="dxa"/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76465936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95106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615F1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49252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7EE307B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C6863F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42001D3E" w14:textId="77777777" w:rsidTr="007A03F1">
        <w:trPr>
          <w:gridAfter w:val="4"/>
          <w:wAfter w:w="567" w:type="dxa"/>
          <w:trHeight w:val="255"/>
        </w:trPr>
        <w:tc>
          <w:tcPr>
            <w:tcW w:w="9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80CF73" w14:textId="6C590AC4" w:rsidR="005B66BE" w:rsidRPr="0063584C" w:rsidRDefault="005B66BE" w:rsidP="005B66BE">
            <w:pPr>
              <w:autoSpaceDE w:val="0"/>
              <w:autoSpaceDN w:val="0"/>
              <w:adjustRightInd w:val="0"/>
              <w:spacing w:after="0" w:line="240" w:lineRule="auto"/>
              <w:ind w:left="16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объем бюджетных ассигнований, предусмотренных на исполнение </w:t>
            </w:r>
          </w:p>
          <w:p w14:paraId="06A34E51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ind w:left="12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гарантий </w:t>
            </w:r>
            <w:proofErr w:type="spellStart"/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Песчаноозерского</w:t>
            </w:r>
            <w:proofErr w:type="spellEnd"/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по возможным гарантийным случаям </w:t>
            </w:r>
          </w:p>
        </w:tc>
      </w:tr>
      <w:tr w:rsidR="005B66BE" w:rsidRPr="0063584C" w14:paraId="7C82F86C" w14:textId="77777777" w:rsidTr="007A03F1">
        <w:trPr>
          <w:gridAfter w:val="4"/>
          <w:wAfter w:w="567" w:type="dxa"/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196EA69F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AE619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5A19BB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9A142A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048B6A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653A86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71DF82A4" w14:textId="77777777" w:rsidTr="007A03F1">
        <w:trPr>
          <w:gridAfter w:val="4"/>
          <w:wAfter w:w="567" w:type="dxa"/>
          <w:trHeight w:val="255"/>
        </w:trPr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814DF5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муниципальных гарантий </w:t>
            </w:r>
            <w:proofErr w:type="spellStart"/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Песчаноозерского</w:t>
            </w:r>
            <w:proofErr w:type="spellEnd"/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7A42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ассигнований, предусмотренных на исполнение</w:t>
            </w:r>
          </w:p>
          <w:p w14:paraId="6297100A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гарантий </w:t>
            </w:r>
            <w:proofErr w:type="spellStart"/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Песчаноозерского</w:t>
            </w:r>
            <w:proofErr w:type="spellEnd"/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</w:t>
            </w:r>
            <w:proofErr w:type="gramStart"/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84F3635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возможным гарантийным случаям, </w:t>
            </w:r>
            <w:proofErr w:type="spellStart"/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</w:tr>
      <w:tr w:rsidR="005B66BE" w:rsidRPr="0063584C" w14:paraId="51926E77" w14:textId="77777777" w:rsidTr="007A03F1">
        <w:trPr>
          <w:gridAfter w:val="3"/>
          <w:wAfter w:w="487" w:type="dxa"/>
          <w:trHeight w:val="25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A3C34B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87D581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16BE15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870E29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370F43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F516B68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6BAA4790" w14:textId="77777777" w:rsidTr="007A03F1">
        <w:trPr>
          <w:gridAfter w:val="3"/>
          <w:wAfter w:w="487" w:type="dxa"/>
          <w:trHeight w:val="255"/>
        </w:trPr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A478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</w:t>
            </w:r>
            <w:proofErr w:type="gramStart"/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источников финансирования дефицита бюджета сельского поселения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46763F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332307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3C313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0EF6960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683A0687" w14:textId="77777777" w:rsidTr="007A03F1">
        <w:trPr>
          <w:gridAfter w:val="3"/>
          <w:wAfter w:w="487" w:type="dxa"/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7E884849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A04CA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6A55B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6415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6532B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59174C8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76FEB84D" w14:textId="77777777" w:rsidTr="007A03F1">
        <w:trPr>
          <w:gridAfter w:val="3"/>
          <w:wAfter w:w="487" w:type="dxa"/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15195C36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33E11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0B95C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3FE8D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93214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182EE59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6BE" w:rsidRPr="0063584C" w14:paraId="48ECDA68" w14:textId="77777777" w:rsidTr="007A03F1">
        <w:trPr>
          <w:gridAfter w:val="3"/>
          <w:wAfter w:w="487" w:type="dxa"/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24F1585D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79AF6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0AB88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143EA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75B1A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02EA7EB" w14:textId="77777777" w:rsidR="005B66BE" w:rsidRPr="0063584C" w:rsidRDefault="005B66BE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F6E7E7A" w14:textId="4183A152" w:rsidR="00823753" w:rsidRPr="00823753" w:rsidRDefault="005B66BE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14:paraId="7CF70A8C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CA35B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3B5B1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4DA8E" w14:textId="5EFFA595" w:rsidR="00823753" w:rsidRPr="00823753" w:rsidRDefault="00823753" w:rsidP="00823753">
      <w:pPr>
        <w:tabs>
          <w:tab w:val="left" w:pos="6285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bookmarkStart w:id="0" w:name="_GoBack"/>
      <w:bookmarkEnd w:id="0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14:paraId="0371505B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47393" w14:textId="77777777" w:rsidR="00823753" w:rsidRPr="00823753" w:rsidRDefault="00823753" w:rsidP="0082375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290F0" w14:textId="77777777" w:rsidR="00823753" w:rsidRPr="00823753" w:rsidRDefault="00823753" w:rsidP="0082375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F2C6A" w14:textId="77777777" w:rsidR="00823753" w:rsidRPr="00823753" w:rsidRDefault="00823753" w:rsidP="0082375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7C78E" w14:textId="77777777" w:rsidR="00823753" w:rsidRPr="00823753" w:rsidRDefault="00823753" w:rsidP="0082375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F85C1" w14:textId="77777777" w:rsidR="00823753" w:rsidRPr="00823753" w:rsidRDefault="00823753" w:rsidP="0082375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C055A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654A5" w14:textId="77777777" w:rsidR="00823753" w:rsidRPr="00823753" w:rsidRDefault="00823753" w:rsidP="008237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978E2" w14:textId="64AA0642" w:rsidR="00823753" w:rsidRPr="00823753" w:rsidRDefault="00823753" w:rsidP="00823753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14:paraId="407F57E2" w14:textId="77777777" w:rsidR="00823753" w:rsidRPr="00823753" w:rsidRDefault="00823753" w:rsidP="00823753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Приложение №  6</w:t>
      </w:r>
    </w:p>
    <w:p w14:paraId="705B5483" w14:textId="77777777" w:rsidR="00823753" w:rsidRPr="00823753" w:rsidRDefault="00823753" w:rsidP="0082375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</w:t>
      </w:r>
      <w:proofErr w:type="spellStart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Песчаноозерского</w:t>
      </w:r>
      <w:proofErr w:type="spellEnd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C61681" w14:textId="77777777" w:rsidR="00823753" w:rsidRPr="00823753" w:rsidRDefault="00823753" w:rsidP="0082375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сельского Совета </w:t>
      </w:r>
      <w:proofErr w:type="gramStart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1C5A48E1" w14:textId="77777777" w:rsidR="00823753" w:rsidRPr="00823753" w:rsidRDefault="00823753" w:rsidP="0082375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депутатов </w:t>
      </w:r>
      <w:proofErr w:type="gramStart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_______№____</w:t>
      </w:r>
    </w:p>
    <w:p w14:paraId="4EAA9683" w14:textId="77777777" w:rsidR="00823753" w:rsidRPr="00823753" w:rsidRDefault="00823753" w:rsidP="0082375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CF0F7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4F13F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3" w:type="dxa"/>
        <w:jc w:val="right"/>
        <w:tblLook w:val="04A0" w:firstRow="1" w:lastRow="0" w:firstColumn="1" w:lastColumn="0" w:noHBand="0" w:noVBand="1"/>
      </w:tblPr>
      <w:tblGrid>
        <w:gridCol w:w="6161"/>
        <w:gridCol w:w="1620"/>
        <w:gridCol w:w="666"/>
        <w:gridCol w:w="591"/>
        <w:gridCol w:w="1005"/>
      </w:tblGrid>
      <w:tr w:rsidR="00823753" w:rsidRPr="00823753" w14:paraId="6F0FEF04" w14:textId="77777777" w:rsidTr="00823753">
        <w:trPr>
          <w:gridAfter w:val="3"/>
          <w:wAfter w:w="2262" w:type="dxa"/>
          <w:trHeight w:val="994"/>
          <w:jc w:val="right"/>
        </w:trPr>
        <w:tc>
          <w:tcPr>
            <w:tcW w:w="7781" w:type="dxa"/>
            <w:gridSpan w:val="2"/>
            <w:vAlign w:val="center"/>
            <w:hideMark/>
          </w:tcPr>
          <w:p w14:paraId="1DF7DC9A" w14:textId="1951FF99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и группам</w:t>
            </w:r>
            <w:r w:rsidR="00915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кода</w:t>
            </w: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видов расходов классификации</w:t>
            </w:r>
          </w:p>
          <w:p w14:paraId="48D6AF4D" w14:textId="36D249F5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  бюджета на 202</w:t>
            </w:r>
            <w:r w:rsidR="007C7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23753" w:rsidRPr="00823753" w14:paraId="16D1A5B5" w14:textId="77777777" w:rsidTr="00823753">
        <w:trPr>
          <w:trHeight w:val="390"/>
          <w:jc w:val="right"/>
        </w:trPr>
        <w:tc>
          <w:tcPr>
            <w:tcW w:w="6161" w:type="dxa"/>
            <w:vAlign w:val="center"/>
          </w:tcPr>
          <w:p w14:paraId="515168A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gridSpan w:val="2"/>
            <w:vAlign w:val="center"/>
            <w:hideMark/>
          </w:tcPr>
          <w:p w14:paraId="3B29E1B5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823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823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23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591" w:type="dxa"/>
            <w:vAlign w:val="center"/>
          </w:tcPr>
          <w:p w14:paraId="50C4B851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14:paraId="25DFD3E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3753" w:rsidRPr="00823753" w14:paraId="10D4991C" w14:textId="77777777" w:rsidTr="00823753">
        <w:trPr>
          <w:trHeight w:val="509"/>
          <w:jc w:val="right"/>
        </w:trPr>
        <w:tc>
          <w:tcPr>
            <w:tcW w:w="6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C13D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D7E248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0A292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9A0A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23753" w:rsidRPr="00823753" w14:paraId="78A911D5" w14:textId="77777777" w:rsidTr="00823753">
        <w:trPr>
          <w:trHeight w:val="50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7F7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DFFBB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7E03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15DD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3753" w:rsidRPr="00823753" w14:paraId="08548691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22B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территории муниципального образования 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EC7D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71D8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3DAA" w14:textId="515B5F0F" w:rsidR="00823753" w:rsidRPr="00823753" w:rsidRDefault="001207BA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5786,5</w:t>
            </w:r>
          </w:p>
        </w:tc>
      </w:tr>
      <w:tr w:rsidR="00823753" w:rsidRPr="00823753" w14:paraId="45354D14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1A0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сохранение культуры и искусства муниципального образования 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5975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DD8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7AC3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23753" w:rsidRPr="00823753" w14:paraId="2C2C7E82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C19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в сфере культуры и молодежной политики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C3EE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37320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8198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23753" w:rsidRPr="00823753" w14:paraId="1EB73E55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165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14F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E4B1D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4E28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23753" w:rsidRPr="00823753" w14:paraId="103425F6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08A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"Передача части полномочий в сфере культуры и библиотечного обслуживания"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332C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16CB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5498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23753" w:rsidRPr="00823753" w14:paraId="0CD66AC6" w14:textId="77777777" w:rsidTr="00823753">
        <w:trPr>
          <w:trHeight w:val="157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009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AF57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6F53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B15F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23753" w:rsidRPr="00823753" w14:paraId="1183E737" w14:textId="77777777" w:rsidTr="00823753">
        <w:trPr>
          <w:trHeight w:val="157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D891" w14:textId="7B722719" w:rsidR="00823753" w:rsidRPr="00823753" w:rsidRDefault="00C53037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F3B7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806E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EAB4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23753" w:rsidRPr="00823753" w14:paraId="3499418B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EB2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ПП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"У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распоряжение муниципальным имуществом муниципального образования"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ACD5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184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59A0" w14:textId="6688AE90" w:rsidR="00823753" w:rsidRPr="00823753" w:rsidRDefault="001207BA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3602</w:t>
            </w:r>
            <w:r w:rsidR="000A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823753" w:rsidRPr="00823753" w14:paraId="3E51AA23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330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ероприятия</w:t>
            </w:r>
            <w:proofErr w:type="spell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эффективному использованию муниципального имущества".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9DD0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2CF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2252" w14:textId="7DA43DDE" w:rsidR="00823753" w:rsidRPr="00823753" w:rsidRDefault="001207BA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3602</w:t>
            </w:r>
            <w:r w:rsidR="000A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823753" w:rsidRPr="00823753" w14:paraId="2F6594DA" w14:textId="77777777" w:rsidTr="00823753">
        <w:trPr>
          <w:trHeight w:val="945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CE6A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A036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FA1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AF86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3753" w:rsidRPr="00823753" w14:paraId="0DE7F700" w14:textId="77777777" w:rsidTr="00823753">
        <w:trPr>
          <w:trHeight w:val="126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3B9F" w14:textId="1684A7F8" w:rsidR="00823753" w:rsidRPr="00823753" w:rsidRDefault="00C53037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753"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2717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7F83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9C7B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3753" w:rsidRPr="00823753" w14:paraId="22EE5CF9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661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E7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08E9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9D47" w14:textId="12011A3F" w:rsidR="00823753" w:rsidRPr="00823753" w:rsidRDefault="001207BA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3502</w:t>
            </w:r>
            <w:r w:rsidR="000A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823753" w:rsidRPr="00823753" w14:paraId="45104100" w14:textId="77777777" w:rsidTr="00823753">
        <w:trPr>
          <w:trHeight w:val="157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8E6E" w14:textId="01A56B1E" w:rsidR="00823753" w:rsidRPr="00823753" w:rsidRDefault="00C53037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753"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венными внебюджетными фондами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E0DB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3C07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A5CC" w14:textId="2ABB0D90" w:rsidR="00823753" w:rsidRPr="00823753" w:rsidRDefault="00D701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682,1</w:t>
            </w:r>
          </w:p>
        </w:tc>
      </w:tr>
      <w:tr w:rsidR="00823753" w:rsidRPr="00823753" w14:paraId="34EEF9DE" w14:textId="77777777" w:rsidTr="00823753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7831" w14:textId="126B4DB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 товаров, работ и услуг для обеспечения госуд</w:t>
            </w:r>
            <w:r w:rsidR="00C5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A57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08B7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2973" w14:textId="6620713C" w:rsidR="00823753" w:rsidRPr="00823753" w:rsidRDefault="00D701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2705,0</w:t>
            </w:r>
          </w:p>
        </w:tc>
      </w:tr>
      <w:tr w:rsidR="00823753" w:rsidRPr="00823753" w14:paraId="000B6438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925D" w14:textId="296D49B6" w:rsidR="00823753" w:rsidRPr="00823753" w:rsidRDefault="00C53037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D606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6EA8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1200" w14:textId="2B8F3897" w:rsidR="00823753" w:rsidRPr="00823753" w:rsidRDefault="001207BA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823753"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823753" w:rsidRPr="00823753" w14:paraId="0869DDAF" w14:textId="77777777" w:rsidTr="00823753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602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омплексные</w:t>
            </w:r>
            <w:proofErr w:type="spell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меры противодействия злоупотреблению наркотиками и их незаконному обороту на территории муниципального образования".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BD2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C57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AF88" w14:textId="22C728AC" w:rsidR="00823753" w:rsidRPr="00823753" w:rsidRDefault="00D701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823753"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23753" w:rsidRPr="00823753" w14:paraId="5182D76D" w14:textId="77777777" w:rsidTr="00823753">
        <w:trPr>
          <w:trHeight w:val="126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3DF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еализация</w:t>
            </w:r>
            <w:proofErr w:type="spell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поселения целенаправленных мер направленных на противодействие злоупотреблению наркотическими средствами и их незаконному обороту".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14A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6E7E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A759" w14:textId="5FEACACD" w:rsidR="00823753" w:rsidRPr="00823753" w:rsidRDefault="00D701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3753" w:rsidRPr="00823753" w14:paraId="6C641B6A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3F20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6FE3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3952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E12C" w14:textId="5043F984" w:rsidR="00823753" w:rsidRPr="00823753" w:rsidRDefault="00D701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823753"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23753" w:rsidRPr="00823753" w14:paraId="72BEE1C7" w14:textId="77777777" w:rsidTr="00823753">
        <w:trPr>
          <w:trHeight w:val="126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A7D2" w14:textId="6FD18494" w:rsidR="00823753" w:rsidRPr="00823753" w:rsidRDefault="00C53037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753"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 товаров, работ и услуг 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F5E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B913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F348" w14:textId="30E26806" w:rsidR="00823753" w:rsidRPr="00823753" w:rsidRDefault="000A2356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23753"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23753" w:rsidRPr="00823753" w14:paraId="7F2AF1C9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7A3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физической культуры и спорта на территории муниципального образования".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9D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6183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B163" w14:textId="546312DD" w:rsidR="00823753" w:rsidRPr="00823753" w:rsidRDefault="000A2356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23753" w:rsidRPr="00823753" w14:paraId="3C672CAC" w14:textId="77777777" w:rsidTr="00823753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AF8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52C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EDB1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5387" w14:textId="7A307FC7" w:rsidR="00823753" w:rsidRPr="00823753" w:rsidRDefault="000A2356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23753" w:rsidRPr="00823753" w14:paraId="456D4F3A" w14:textId="77777777" w:rsidTr="00823753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990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738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5DDB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584C" w14:textId="0462AF5A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191,3</w:t>
            </w:r>
          </w:p>
        </w:tc>
      </w:tr>
      <w:tr w:rsidR="00823753" w:rsidRPr="00823753" w14:paraId="40A9E24C" w14:textId="77777777" w:rsidTr="00823753">
        <w:trPr>
          <w:trHeight w:val="1294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2D6E" w14:textId="53D8129B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  <w:p w14:paraId="492C81C5" w14:textId="1D4644C0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государс</w:t>
            </w:r>
            <w:r w:rsidR="00C5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твенными внебюджетными фондами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2DDE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8C8B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83BE" w14:textId="33A2453D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191,3</w:t>
            </w:r>
          </w:p>
        </w:tc>
      </w:tr>
      <w:tr w:rsidR="00823753" w:rsidRPr="00823753" w14:paraId="03455D0E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420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мероприятия, направленные на развитие физической культуры и спорта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8D6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20 4 01 14010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D070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2EDC" w14:textId="54962C21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23753"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3753" w:rsidRPr="00823753" w14:paraId="48B7DC4B" w14:textId="77777777" w:rsidTr="00823753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9F3B" w14:textId="3E8E7F9D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 товаров, работ и услуг для обеспечения госуд</w:t>
            </w:r>
            <w:r w:rsidR="00C5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564E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20 4 01 14010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BDD5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9DE" w14:textId="770AFA96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23753"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3753" w:rsidRPr="00823753" w14:paraId="70465BB3" w14:textId="77777777" w:rsidTr="00823753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107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жилищно-коммунального хозяйства, сети бытового обслуживания и благоустройства муниципального образования".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BD85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419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8F53" w14:textId="79BB9B6A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23753" w:rsidRPr="00823753" w14:paraId="7E0F02AA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DCE9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ероприятия</w:t>
            </w:r>
            <w:proofErr w:type="spell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рамках благоустройства территорий муниципальных образований"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AC49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5DF6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805B" w14:textId="43ADD4B2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23753" w:rsidRPr="00823753" w14:paraId="27576DEF" w14:textId="77777777" w:rsidTr="00823753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2B4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C51E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DB9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81C7" w14:textId="1EBC836B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23753"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23753" w:rsidRPr="00823753" w14:paraId="4038E264" w14:textId="77777777" w:rsidTr="00823753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3DF8" w14:textId="143138E9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</w:t>
            </w:r>
            <w:r w:rsidR="00C5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2C41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BFA8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8E95" w14:textId="3019157E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23753"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23753" w:rsidRPr="00823753" w14:paraId="053274FC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DE5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направленные на прочие мероприятия по благоустройству поселения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5213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6BA8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F42F" w14:textId="428C67E3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823753" w:rsidRPr="00823753" w14:paraId="76C17269" w14:textId="77777777" w:rsidTr="00823753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AD14" w14:textId="7DCF8626" w:rsidR="00823753" w:rsidRPr="00823753" w:rsidRDefault="00C53037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753"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C7A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624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5374" w14:textId="4A77F7E3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823753" w:rsidRPr="00823753" w14:paraId="053F2BFF" w14:textId="77777777" w:rsidTr="00823753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2E3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троительство</w:t>
            </w:r>
            <w:proofErr w:type="spell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ремонт автомобильных дорог, организация транспортного обслуживания на территории муниципального образования"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C86C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CC59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4881" w14:textId="0140951D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</w:tr>
      <w:tr w:rsidR="00823753" w:rsidRPr="00823753" w14:paraId="2B52710D" w14:textId="77777777" w:rsidTr="00823753">
        <w:trPr>
          <w:trHeight w:val="688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92C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"А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ссигнования</w:t>
            </w:r>
            <w:proofErr w:type="spell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дорожного фонда"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BE86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F989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FB53" w14:textId="233CF02B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</w:tr>
      <w:tr w:rsidR="00823753" w:rsidRPr="00823753" w14:paraId="49DCCC12" w14:textId="77777777" w:rsidTr="00823753">
        <w:trPr>
          <w:trHeight w:val="543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C7A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39E5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D311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1AF3" w14:textId="3EFE2169" w:rsidR="00823753" w:rsidRPr="00823753" w:rsidRDefault="007C7DA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</w:tr>
      <w:tr w:rsidR="00823753" w:rsidRPr="00823753" w14:paraId="17E00A50" w14:textId="77777777" w:rsidTr="00823753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A8AE" w14:textId="6E2B5EE1" w:rsidR="00823753" w:rsidRPr="00823753" w:rsidRDefault="00C53037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753"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E26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0598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8E61" w14:textId="627B630A" w:rsidR="00823753" w:rsidRPr="00823753" w:rsidRDefault="007C7DA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303,6</w:t>
            </w:r>
          </w:p>
        </w:tc>
      </w:tr>
      <w:tr w:rsidR="00823753" w:rsidRPr="00823753" w14:paraId="64B9305E" w14:textId="77777777" w:rsidTr="00823753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684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"З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ащита</w:t>
            </w:r>
            <w:proofErr w:type="spell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населения и территории от чрезвычайных ситуаций, обеспечение пожарной безопасности людей на водных объектах".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E44D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318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8319" w14:textId="6BD5BACB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="00823753"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3753" w:rsidRPr="00823753" w14:paraId="4CCC33ED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81A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"Защита населения от ЧС и ведения военных действий"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E48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6C6E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6E96" w14:textId="09F9A452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="00823753"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3753" w:rsidRPr="00823753" w14:paraId="08690CAD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F73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FD4E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6AA2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A5C4" w14:textId="439253F9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9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23753"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3753" w:rsidRPr="00823753" w14:paraId="637B81DD" w14:textId="77777777" w:rsidTr="00823753">
        <w:trPr>
          <w:trHeight w:val="1260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EC5D" w14:textId="00F81D28" w:rsidR="00823753" w:rsidRPr="00823753" w:rsidRDefault="00C53037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23753"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895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D655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4607" w14:textId="4A55E17C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823753"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3753" w:rsidRPr="00823753" w14:paraId="7CD75EAD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D6E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ротиводействие</w:t>
            </w:r>
            <w:proofErr w:type="spellEnd"/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экстремизму и терроризму на территории муниципального образования".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FB31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705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EA18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823753" w:rsidRPr="00823753" w14:paraId="12D89B03" w14:textId="77777777" w:rsidTr="00823753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0962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DC3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7F01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0C59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823753" w:rsidRPr="00823753" w14:paraId="47C5C937" w14:textId="77777777" w:rsidTr="00823753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6C0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FDC6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609C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05AD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823753" w:rsidRPr="00823753" w14:paraId="2459641A" w14:textId="77777777" w:rsidTr="00823753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1721" w14:textId="42C58677" w:rsidR="00823753" w:rsidRPr="00823753" w:rsidRDefault="00C53037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753"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FFC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C810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0C4B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823753" w:rsidRPr="00823753" w14:paraId="73BF6315" w14:textId="77777777" w:rsidTr="00823753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E8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6D05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027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DBDD" w14:textId="5472856C" w:rsidR="00823753" w:rsidRPr="00823753" w:rsidRDefault="00342568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3014,2</w:t>
            </w:r>
          </w:p>
        </w:tc>
      </w:tr>
      <w:tr w:rsidR="00823753" w:rsidRPr="00823753" w14:paraId="1FD027D6" w14:textId="77777777" w:rsidTr="00823753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0681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4FA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0D90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413B" w14:textId="26BB8D6C" w:rsidR="00823753" w:rsidRPr="00823753" w:rsidRDefault="00342568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3014,2</w:t>
            </w:r>
          </w:p>
        </w:tc>
      </w:tr>
      <w:tr w:rsidR="00823753" w:rsidRPr="00823753" w14:paraId="2F57C0CE" w14:textId="77777777" w:rsidTr="00823753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0773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7DEC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BAF2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CB8E" w14:textId="15AC148A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781,2</w:t>
            </w:r>
          </w:p>
        </w:tc>
      </w:tr>
      <w:tr w:rsidR="00823753" w:rsidRPr="00823753" w14:paraId="190A7B66" w14:textId="77777777" w:rsidTr="00823753">
        <w:trPr>
          <w:trHeight w:val="126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7DD8" w14:textId="2C352D1A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="00C5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твенными внебюджетными фондами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AD99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902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5CF9" w14:textId="66677962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781,2</w:t>
            </w:r>
          </w:p>
        </w:tc>
      </w:tr>
      <w:tr w:rsidR="00823753" w:rsidRPr="00823753" w14:paraId="3EC915F4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C1B6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2BCC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124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9147" w14:textId="21267743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2081,2</w:t>
            </w:r>
          </w:p>
        </w:tc>
      </w:tr>
      <w:tr w:rsidR="00823753" w:rsidRPr="00823753" w14:paraId="46C342CE" w14:textId="77777777" w:rsidTr="00823753">
        <w:trPr>
          <w:trHeight w:val="157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FE38" w14:textId="7375A8BF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="00C5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твенными внебюджетными фондами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763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28CC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191E" w14:textId="0BC9F63A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1540,2</w:t>
            </w:r>
          </w:p>
        </w:tc>
      </w:tr>
      <w:tr w:rsidR="00823753" w:rsidRPr="00823753" w14:paraId="5FF5C5D6" w14:textId="77777777" w:rsidTr="00823753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A770" w14:textId="6902CC4D" w:rsidR="00823753" w:rsidRPr="00823753" w:rsidRDefault="00D70150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753"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х) нужд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52EB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FC67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DF00" w14:textId="049BEA49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537,7</w:t>
            </w:r>
          </w:p>
        </w:tc>
      </w:tr>
      <w:tr w:rsidR="00823753" w:rsidRPr="00823753" w14:paraId="7D36C37E" w14:textId="77777777" w:rsidTr="00823753">
        <w:trPr>
          <w:trHeight w:val="630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7D7A" w14:textId="3CA26EF0" w:rsidR="00823753" w:rsidRPr="00823753" w:rsidRDefault="00D70150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B03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55B3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94C3" w14:textId="7E28115E" w:rsidR="00823753" w:rsidRPr="00823753" w:rsidRDefault="00D91E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823753" w:rsidRPr="00823753" w14:paraId="4767F443" w14:textId="77777777" w:rsidTr="00823753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C3F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ADA1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E8D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0A39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823753" w:rsidRPr="00823753" w14:paraId="496F7955" w14:textId="77777777" w:rsidTr="00823753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9A15" w14:textId="279B95FE" w:rsidR="00823753" w:rsidRPr="00823753" w:rsidRDefault="00D70150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1F7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4AE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94D5" w14:textId="77777777" w:rsidR="00823753" w:rsidRPr="00823753" w:rsidRDefault="00823753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823753" w:rsidRPr="00823753" w14:paraId="49C3B5AF" w14:textId="77777777" w:rsidTr="00823753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966F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F105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3EB5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8330" w14:textId="57BDCDC1" w:rsidR="00823753" w:rsidRPr="00823753" w:rsidRDefault="00D701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23753" w:rsidRPr="00823753" w14:paraId="4F2B8806" w14:textId="77777777" w:rsidTr="00823753">
        <w:trPr>
          <w:trHeight w:val="94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CE1E" w14:textId="64E65AB7" w:rsidR="00823753" w:rsidRPr="00823753" w:rsidRDefault="00D70150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430B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D76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A061" w14:textId="6B8C97BD" w:rsidR="00823753" w:rsidRPr="00823753" w:rsidRDefault="00D701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23753" w:rsidRPr="00823753" w14:paraId="72DC3E58" w14:textId="77777777" w:rsidTr="00823753">
        <w:trPr>
          <w:trHeight w:val="525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1F6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885C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71860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E461" w14:textId="146D02DF" w:rsidR="00823753" w:rsidRPr="00823753" w:rsidRDefault="00D701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823753" w:rsidRPr="00823753" w14:paraId="61514CA5" w14:textId="77777777" w:rsidTr="00823753">
        <w:trPr>
          <w:trHeight w:val="534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9F66" w14:textId="4820AB16" w:rsidR="00823753" w:rsidRPr="00823753" w:rsidRDefault="00D70150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AF0B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3288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56B6" w14:textId="384B6F2E" w:rsidR="00823753" w:rsidRPr="00823753" w:rsidRDefault="00D701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823753" w:rsidRPr="00823753" w14:paraId="73EF7D6E" w14:textId="77777777" w:rsidTr="00823753">
        <w:trPr>
          <w:trHeight w:val="534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4F8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A67F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1A8C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407C" w14:textId="5411CFD5" w:rsidR="00823753" w:rsidRPr="00823753" w:rsidRDefault="00D701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823753" w:rsidRPr="00823753" w14:paraId="16F3730E" w14:textId="77777777" w:rsidTr="00823753">
        <w:trPr>
          <w:trHeight w:val="534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E17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746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F7F4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FF6B" w14:textId="4D572F3B" w:rsidR="00823753" w:rsidRPr="00823753" w:rsidRDefault="00D701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823753" w:rsidRPr="00823753" w14:paraId="0E9E1090" w14:textId="77777777" w:rsidTr="00823753">
        <w:trPr>
          <w:trHeight w:val="534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A8FF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14:paraId="330CE800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05AB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F3768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D52CC" w14:textId="1AE09D6B" w:rsidR="00823753" w:rsidRPr="00823753" w:rsidRDefault="00D701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823753" w:rsidRPr="00823753" w14:paraId="5447F0A8" w14:textId="77777777" w:rsidTr="00823753">
        <w:trPr>
          <w:trHeight w:val="534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1D7B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E83A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CC2B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F51F5" w14:textId="79854A20" w:rsidR="00823753" w:rsidRPr="00823753" w:rsidRDefault="00D701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</w:tr>
      <w:tr w:rsidR="00823753" w:rsidRPr="00823753" w14:paraId="5CEE9670" w14:textId="77777777" w:rsidTr="00823753">
        <w:trPr>
          <w:trHeight w:val="534"/>
          <w:jc w:val="right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2FE6" w14:textId="77777777" w:rsidR="00823753" w:rsidRPr="00823753" w:rsidRDefault="00823753" w:rsidP="0082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86B5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CD22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86319" w14:textId="0077D9D4" w:rsidR="00823753" w:rsidRPr="00823753" w:rsidRDefault="00D701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823753" w:rsidRPr="00823753" w14:paraId="71113F59" w14:textId="77777777" w:rsidTr="00823753">
        <w:trPr>
          <w:trHeight w:val="315"/>
          <w:jc w:val="right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728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C5A8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ACD9" w14:textId="77777777" w:rsidR="00823753" w:rsidRPr="00823753" w:rsidRDefault="00823753" w:rsidP="008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F379" w14:textId="495B98B4" w:rsidR="00823753" w:rsidRPr="00823753" w:rsidRDefault="00D70150" w:rsidP="00823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8923,7</w:t>
            </w:r>
          </w:p>
        </w:tc>
      </w:tr>
    </w:tbl>
    <w:p w14:paraId="3DB823BB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F9413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14:paraId="0E208043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53846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C962A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9C710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689AE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C9C06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A546B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5563B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9C23E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D8FD4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3808C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74E1B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C3414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6CE0A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B2940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A715E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BD2F4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8B022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9F753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1DF01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4F784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847BD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4EDC3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20BFD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29A98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1623F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2BC60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19AE2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FB6C2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2DE1B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FA366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C67FC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DDF9F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8D5FD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6353C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50EF9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C2792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6DFF7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ABBA2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CF279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EBD69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53A7D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1A2FB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63B4C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4C1D8A5B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1A44B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8A5EA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1E597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194C3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Приложение № 7</w:t>
      </w:r>
    </w:p>
    <w:p w14:paraId="5AE504E9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</w:t>
      </w:r>
      <w:proofErr w:type="spellStart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Песчаноозерского</w:t>
      </w:r>
      <w:proofErr w:type="spellEnd"/>
    </w:p>
    <w:p w14:paraId="1EFA3317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сельского Совета </w:t>
      </w:r>
      <w:proofErr w:type="gramStart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86C807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депутатов</w:t>
      </w:r>
    </w:p>
    <w:p w14:paraId="70B4AA1A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___________ №__                                        </w:t>
      </w:r>
    </w:p>
    <w:p w14:paraId="5DEEA77F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C9D50" w14:textId="77777777" w:rsidR="00823753" w:rsidRPr="00823753" w:rsidRDefault="00823753" w:rsidP="008237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BC84D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7C4FFB53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998B0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иных межбюджетных трансфертов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</w:r>
    </w:p>
    <w:p w14:paraId="25136364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8C9CB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2621C" w14:textId="77777777" w:rsidR="00823753" w:rsidRPr="00823753" w:rsidRDefault="00823753" w:rsidP="0082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условия </w:t>
      </w:r>
      <w:proofErr w:type="gram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расходования иных межбюджетных трансфертов на осуществление полномочий в части по созданию условий для организации досуга и обеспечения жителей услугами организации культуры, 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</w:r>
    </w:p>
    <w:p w14:paraId="623AC5A1" w14:textId="77777777" w:rsidR="00823753" w:rsidRPr="00823753" w:rsidRDefault="00823753" w:rsidP="00823753">
      <w:pPr>
        <w:widowControl w:val="0"/>
        <w:autoSpaceDE w:val="0"/>
        <w:autoSpaceDN w:val="0"/>
        <w:adjustRightInd w:val="0"/>
        <w:spacing w:before="108" w:after="108" w:line="240" w:lineRule="auto"/>
        <w:ind w:firstLine="698"/>
        <w:jc w:val="both"/>
        <w:outlineLvl w:val="0"/>
        <w:rPr>
          <w:rFonts w:ascii="Royal Times New Roman" w:eastAsia="Times New Roman" w:hAnsi="Royal Times New Roman" w:cs="Arial"/>
          <w:bCs/>
          <w:color w:val="000000"/>
          <w:sz w:val="28"/>
          <w:szCs w:val="28"/>
          <w:lang w:eastAsia="ru-RU"/>
        </w:rPr>
      </w:pPr>
      <w:bookmarkStart w:id="1" w:name="sub_301"/>
      <w:r w:rsidRPr="0082375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Объем иного межбюджетного трансферта передаваемого администрации Октябрьского района на финансовое обеспечение переданного  полномочия по </w:t>
      </w:r>
      <w:r w:rsidRPr="00823753">
        <w:rPr>
          <w:rFonts w:ascii="Royal Times New Roman" w:eastAsia="Times New Roman" w:hAnsi="Royal Times New Roman" w:cs="Arial"/>
          <w:bCs/>
          <w:color w:val="000000"/>
          <w:sz w:val="28"/>
          <w:szCs w:val="28"/>
          <w:lang w:eastAsia="ru-RU"/>
        </w:rPr>
        <w:t>созданию условий для организации досуга и обеспечения жителей услугами организации культуры,</w:t>
      </w:r>
      <w:r w:rsidRPr="0082375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</w:t>
      </w:r>
      <w:r w:rsidRPr="00823753">
        <w:rPr>
          <w:rFonts w:ascii="Royal Times New Roman" w:eastAsia="Times New Roman" w:hAnsi="Royal Times New Roman" w:cs="Arial"/>
          <w:bCs/>
          <w:color w:val="000000"/>
          <w:sz w:val="28"/>
          <w:szCs w:val="28"/>
          <w:lang w:eastAsia="ru-RU"/>
        </w:rPr>
        <w:t>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  определяется по формуле:</w:t>
      </w:r>
    </w:p>
    <w:bookmarkEnd w:id="1"/>
    <w:p w14:paraId="03BC9C31" w14:textId="77777777" w:rsidR="00823753" w:rsidRPr="00823753" w:rsidRDefault="00823753" w:rsidP="00823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0AA16" w14:textId="77777777" w:rsidR="00823753" w:rsidRPr="00823753" w:rsidRDefault="00823753" w:rsidP="00823753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МБТ  = ФМЗ</w:t>
      </w:r>
    </w:p>
    <w:p w14:paraId="7B4A0739" w14:textId="77777777" w:rsidR="00823753" w:rsidRPr="00823753" w:rsidRDefault="00823753" w:rsidP="00823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41203" w14:textId="77777777" w:rsidR="00823753" w:rsidRPr="00823753" w:rsidRDefault="00823753" w:rsidP="00823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133E41E" w14:textId="77777777" w:rsidR="00823753" w:rsidRPr="00823753" w:rsidRDefault="00823753" w:rsidP="0082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МБТ 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иного межбюджетного трансферта на осуществление  части полномочий по созданию условий для организации досуга и обеспечения жителей услугами организации культуры,</w:t>
      </w:r>
      <w:r w:rsidRPr="00823753">
        <w:rPr>
          <w:rFonts w:ascii="Royal Times New Roman" w:eastAsia="Times New Roman" w:hAnsi="Royal 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3753">
        <w:rPr>
          <w:rFonts w:ascii="Royal Times New Roman" w:eastAsia="Times New Roman" w:hAnsi="Royal Times New Roman" w:cs="Times New Roman"/>
          <w:color w:val="000000"/>
          <w:sz w:val="28"/>
          <w:szCs w:val="28"/>
          <w:lang w:eastAsia="ru-RU"/>
        </w:rPr>
        <w:t xml:space="preserve">созданию условий  </w:t>
      </w:r>
      <w:r w:rsidRPr="00823753">
        <w:rPr>
          <w:rFonts w:ascii="Royal Times New Roman" w:eastAsia="Times New Roman" w:hAnsi="Royal Times New Roman" w:cs="Times New Roman"/>
          <w:color w:val="000000"/>
          <w:sz w:val="28"/>
          <w:szCs w:val="28"/>
          <w:lang w:eastAsia="ru-RU"/>
        </w:rPr>
        <w:lastRenderedPageBreak/>
        <w:t>для развития местного традиционного художественного творчества, участие в сохранении, возрождении, развитии народных художественных промыслов;</w:t>
      </w:r>
    </w:p>
    <w:p w14:paraId="4EC3235F" w14:textId="77777777" w:rsidR="00823753" w:rsidRPr="00823753" w:rsidRDefault="00823753" w:rsidP="00823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sub_302"/>
    </w:p>
    <w:p w14:paraId="2F30D080" w14:textId="77777777" w:rsidR="00823753" w:rsidRPr="00823753" w:rsidRDefault="00823753" w:rsidP="00823753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ФМЗ -  фонд  материальных затрат на исполнение полномочия.</w:t>
      </w:r>
    </w:p>
    <w:p w14:paraId="7EBB81EF" w14:textId="77777777" w:rsidR="00823753" w:rsidRPr="00823753" w:rsidRDefault="00823753" w:rsidP="0082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499F1" w14:textId="77777777" w:rsidR="00823753" w:rsidRPr="00823753" w:rsidRDefault="00823753" w:rsidP="0082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03"/>
      <w:bookmarkEnd w:id="2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Фонд материальных затрат 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(ФМЗ) 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</w:t>
      </w: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3"/>
      <w:proofErr w:type="spellStart"/>
      <w:proofErr w:type="gram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</w:t>
      </w:r>
      <w:proofErr w:type="spellEnd"/>
      <w:proofErr w:type="gram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14:paraId="6642B6F2" w14:textId="77777777" w:rsidR="00823753" w:rsidRPr="00823753" w:rsidRDefault="00823753" w:rsidP="0082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871609F" w14:textId="77777777" w:rsidR="00823753" w:rsidRPr="00823753" w:rsidRDefault="00823753" w:rsidP="0082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ФМЗ</w:t>
      </w: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мз</w:t>
      </w:r>
      <w:proofErr w:type="spellEnd"/>
    </w:p>
    <w:p w14:paraId="20946D29" w14:textId="77777777" w:rsidR="00823753" w:rsidRPr="00823753" w:rsidRDefault="00823753" w:rsidP="0082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92C769D" w14:textId="77777777" w:rsidR="00823753" w:rsidRPr="00823753" w:rsidRDefault="00823753" w:rsidP="0082375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9CF5222" w14:textId="77777777" w:rsidR="00823753" w:rsidRPr="00823753" w:rsidRDefault="00823753" w:rsidP="00823753">
      <w:pPr>
        <w:shd w:val="clear" w:color="auto" w:fill="FFFFFF"/>
        <w:spacing w:after="0" w:line="317" w:lineRule="exact"/>
        <w:ind w:left="10" w:right="10" w:firstLine="70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23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823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23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мз</w:t>
      </w:r>
      <w:proofErr w:type="spellEnd"/>
      <w:r w:rsidRPr="00823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расчет расходов на увеличение стоимости материальных запасов производится на основании нормативов, установленных соответствующими нормативными правовыми актами, а при их отсутствии - на основании плановых расходов текущего финансового года </w:t>
      </w:r>
    </w:p>
    <w:p w14:paraId="618EA7CF" w14:textId="77777777" w:rsidR="00823753" w:rsidRPr="00823753" w:rsidRDefault="00823753" w:rsidP="0082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Иные межбюджетные трансферты предоставляются в соответствии со сводной бюджетной росписью бюджета сельсовета  в пределах лимитов бюджетных обязательств.</w:t>
      </w:r>
    </w:p>
    <w:p w14:paraId="38C898A6" w14:textId="77777777" w:rsidR="00823753" w:rsidRPr="00823753" w:rsidRDefault="00823753" w:rsidP="0082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Иные межбюджетные трансферты перечисляются из бюджета сельсовета на лицевой счет _____________ отдела культуры, работы с молодежью, архивного дела и спорта администрации Октябрьского района, открытого в органах Федерального казначейства  на расчетном счете  № 40101 «Доходы, распределяемые ОФК между бюджетами бюджетной системы РФ»,</w:t>
      </w:r>
      <w:r w:rsidRPr="00823753">
        <w:rPr>
          <w:rFonts w:ascii="Royal Times New Roman" w:eastAsia="Times New Roman" w:hAnsi="Royal 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3753">
        <w:rPr>
          <w:rFonts w:ascii="Royal Times New Roman" w:eastAsia="Times New Roman" w:hAnsi="Royal Times New Roman" w:cs="Times New Roman"/>
          <w:color w:val="000000"/>
          <w:sz w:val="28"/>
          <w:szCs w:val="28"/>
          <w:lang w:eastAsia="ru-RU"/>
        </w:rPr>
        <w:t xml:space="preserve">ежемесячно в срок до 10 числа месяца, следующего </w:t>
      </w:r>
      <w:proofErr w:type="gramStart"/>
      <w:r w:rsidRPr="00823753">
        <w:rPr>
          <w:rFonts w:ascii="Royal Times New Roman" w:eastAsia="Times New Roman" w:hAnsi="Royal 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23753">
        <w:rPr>
          <w:rFonts w:ascii="Royal Times New Roman" w:eastAsia="Times New Roman" w:hAnsi="Royal Times New Roman" w:cs="Times New Roman"/>
          <w:color w:val="000000"/>
          <w:sz w:val="28"/>
          <w:szCs w:val="28"/>
          <w:lang w:eastAsia="ru-RU"/>
        </w:rPr>
        <w:t xml:space="preserve">  отчетным.</w:t>
      </w:r>
    </w:p>
    <w:p w14:paraId="0294FA17" w14:textId="77777777" w:rsidR="00823753" w:rsidRPr="00823753" w:rsidRDefault="00823753" w:rsidP="0082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иные межбюджетные трансферты, поступающие из сельского бюджета, отражаются в доходах и расходах районного бюджета по соответствующим кодам бюджетной классификации Российской Федерации.</w:t>
      </w:r>
    </w:p>
    <w:p w14:paraId="284AF968" w14:textId="77777777" w:rsidR="00823753" w:rsidRPr="00823753" w:rsidRDefault="00823753" w:rsidP="0082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осуществляет главный распорядитель средств.</w:t>
      </w:r>
    </w:p>
    <w:p w14:paraId="5F4ED556" w14:textId="77777777" w:rsidR="00823753" w:rsidRPr="00823753" w:rsidRDefault="00823753" w:rsidP="0082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использования межбюджетных трансфертов не по целевому назначению соответствующие средства взыскиваются в сельский бюджет в порядке, установленном законодательством Российской Федерации.</w:t>
      </w:r>
    </w:p>
    <w:p w14:paraId="6E5B2AD1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14:paraId="3A868751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1FDC6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17C7C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15593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CA88A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AA28F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AF50E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80143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545C1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1AB7F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CEB52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CA4DD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D7533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5E0DF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09F74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21A2E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325E9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23543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2081B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DD990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0366A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456D3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3C015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CC0E4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0CDD0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45604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Приложение № 7/1</w:t>
      </w:r>
    </w:p>
    <w:p w14:paraId="3224ACCC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</w:t>
      </w:r>
      <w:proofErr w:type="spellStart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Песчаноозерского</w:t>
      </w:r>
      <w:proofErr w:type="spellEnd"/>
    </w:p>
    <w:p w14:paraId="4405E3AD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сельского Совета </w:t>
      </w:r>
      <w:proofErr w:type="gramStart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FC4E52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депутатов</w:t>
      </w:r>
    </w:p>
    <w:p w14:paraId="5A557DE6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___________ №__                                        </w:t>
      </w:r>
    </w:p>
    <w:p w14:paraId="1CCBBFCB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97D0D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F3F4D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C562C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2B0B8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281C5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95760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Межбюджетный трансферт</w:t>
      </w:r>
    </w:p>
    <w:p w14:paraId="111A04E6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</w:t>
      </w:r>
    </w:p>
    <w:p w14:paraId="2E3AAB52" w14:textId="75C699F3" w:rsidR="00823753" w:rsidRPr="00823753" w:rsidRDefault="005B66BE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промыслов на 2023</w:t>
      </w:r>
      <w:r w:rsidR="00823753" w:rsidRPr="0082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BCB325F" w14:textId="77777777" w:rsidR="00823753" w:rsidRPr="00823753" w:rsidRDefault="00823753" w:rsidP="008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82839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BF803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654BE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DEC11" w14:textId="77777777" w:rsidR="00823753" w:rsidRPr="00823753" w:rsidRDefault="00823753" w:rsidP="00823753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</w:t>
      </w:r>
      <w:proofErr w:type="spellStart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882"/>
      </w:tblGrid>
      <w:tr w:rsidR="00823753" w:rsidRPr="00823753" w14:paraId="39482220" w14:textId="77777777" w:rsidTr="00823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295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7874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62BF4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образования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B98C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Очередной год</w:t>
            </w:r>
          </w:p>
        </w:tc>
      </w:tr>
      <w:tr w:rsidR="00823753" w:rsidRPr="00823753" w14:paraId="2C09D155" w14:textId="77777777" w:rsidTr="00823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FF9E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09A5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D01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3.0</w:t>
            </w:r>
          </w:p>
        </w:tc>
      </w:tr>
      <w:tr w:rsidR="00823753" w:rsidRPr="00823753" w14:paraId="1A1F3517" w14:textId="77777777" w:rsidTr="008237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6E97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5FFB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2B2D" w14:textId="77777777" w:rsidR="00823753" w:rsidRPr="00823753" w:rsidRDefault="00823753" w:rsidP="0082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823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</w:t>
            </w:r>
          </w:p>
        </w:tc>
      </w:tr>
    </w:tbl>
    <w:p w14:paraId="3A4481BB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1BC9F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E09DD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D1E8E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9FB10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1679D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09A7F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3D747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669CC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5C159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7787A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5D7FB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B952B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67C6B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000FE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2EE50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D24F6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FF085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B0199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917E8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70A81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ACDEE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AFFDA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60040" w14:textId="77777777" w:rsidR="00823753" w:rsidRPr="00823753" w:rsidRDefault="00823753" w:rsidP="00823753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4579C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1FD00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3B01B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7E41C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6DA04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6AF1C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88EFB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1E370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F18A0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0A344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44C2F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B70CD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35E7B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C981C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434BB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79324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4C889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E154C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3E33E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1AB2D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0952B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778D3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30733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8137C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03B5D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224EB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F25CF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A5942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F166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FA746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124BC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B2752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06BA0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DB643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5F9B7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99F00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57B59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9CF96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D878E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6392A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BCD5C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218BE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BEE18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9C39E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26761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4CC0E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50A6E" w14:textId="77777777" w:rsidR="00823753" w:rsidRPr="00823753" w:rsidRDefault="00823753" w:rsidP="0082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DF388" w14:textId="77777777" w:rsidR="00823753" w:rsidRPr="00823753" w:rsidRDefault="00823753" w:rsidP="00823753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AE46C85" w14:textId="77777777" w:rsidR="00B36B25" w:rsidRDefault="00B36B25"/>
    <w:sectPr w:rsidR="00B3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6B"/>
    <w:rsid w:val="00021BD4"/>
    <w:rsid w:val="00062F0F"/>
    <w:rsid w:val="000A2356"/>
    <w:rsid w:val="001207BA"/>
    <w:rsid w:val="0012270A"/>
    <w:rsid w:val="0017173C"/>
    <w:rsid w:val="001B28F5"/>
    <w:rsid w:val="0023167C"/>
    <w:rsid w:val="00265B56"/>
    <w:rsid w:val="002C4965"/>
    <w:rsid w:val="00342568"/>
    <w:rsid w:val="00457F6B"/>
    <w:rsid w:val="005B66BE"/>
    <w:rsid w:val="00664F58"/>
    <w:rsid w:val="007155C5"/>
    <w:rsid w:val="007A03F1"/>
    <w:rsid w:val="007C7DA0"/>
    <w:rsid w:val="00813CC1"/>
    <w:rsid w:val="00823753"/>
    <w:rsid w:val="009157F5"/>
    <w:rsid w:val="00925ABA"/>
    <w:rsid w:val="00A32F57"/>
    <w:rsid w:val="00AF2AB7"/>
    <w:rsid w:val="00B36B25"/>
    <w:rsid w:val="00BE236B"/>
    <w:rsid w:val="00C53037"/>
    <w:rsid w:val="00D70150"/>
    <w:rsid w:val="00D91E50"/>
    <w:rsid w:val="00D920A5"/>
    <w:rsid w:val="00E14418"/>
    <w:rsid w:val="00F86939"/>
    <w:rsid w:val="00F9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5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37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37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75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237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753"/>
  </w:style>
  <w:style w:type="paragraph" w:styleId="a3">
    <w:name w:val="header"/>
    <w:basedOn w:val="a"/>
    <w:link w:val="a4"/>
    <w:semiHidden/>
    <w:unhideWhenUsed/>
    <w:rsid w:val="00823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823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23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823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82375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23753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8237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8237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unhideWhenUsed/>
    <w:rsid w:val="008237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82375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823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Таблицы (моноширинный)"/>
    <w:basedOn w:val="a"/>
    <w:next w:val="a"/>
    <w:rsid w:val="008237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23753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Style2">
    <w:name w:val="Style2"/>
    <w:basedOn w:val="a"/>
    <w:rsid w:val="00823753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23753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2375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8237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">
    <w:name w:val="Style5"/>
    <w:basedOn w:val="a"/>
    <w:rsid w:val="00823753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23753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23753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37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rsid w:val="00823753"/>
    <w:rPr>
      <w:b/>
      <w:bCs/>
      <w:sz w:val="20"/>
      <w:szCs w:val="20"/>
    </w:rPr>
  </w:style>
  <w:style w:type="character" w:customStyle="1" w:styleId="FontStyle15">
    <w:name w:val="Font Style15"/>
    <w:rsid w:val="008237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823753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rsid w:val="0082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37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37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75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237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753"/>
  </w:style>
  <w:style w:type="paragraph" w:styleId="a3">
    <w:name w:val="header"/>
    <w:basedOn w:val="a"/>
    <w:link w:val="a4"/>
    <w:semiHidden/>
    <w:unhideWhenUsed/>
    <w:rsid w:val="00823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823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23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823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82375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23753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8237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8237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unhideWhenUsed/>
    <w:rsid w:val="008237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82375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823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Таблицы (моноширинный)"/>
    <w:basedOn w:val="a"/>
    <w:next w:val="a"/>
    <w:rsid w:val="008237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23753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Style2">
    <w:name w:val="Style2"/>
    <w:basedOn w:val="a"/>
    <w:rsid w:val="00823753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23753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2375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8237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">
    <w:name w:val="Style5"/>
    <w:basedOn w:val="a"/>
    <w:rsid w:val="00823753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23753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23753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37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rsid w:val="00823753"/>
    <w:rPr>
      <w:b/>
      <w:bCs/>
      <w:sz w:val="20"/>
      <w:szCs w:val="20"/>
    </w:rPr>
  </w:style>
  <w:style w:type="character" w:customStyle="1" w:styleId="FontStyle15">
    <w:name w:val="Font Style15"/>
    <w:rsid w:val="008237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823753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rsid w:val="0082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6088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647</dc:creator>
  <cp:keywords/>
  <dc:description/>
  <cp:lastModifiedBy>User</cp:lastModifiedBy>
  <cp:revision>14</cp:revision>
  <dcterms:created xsi:type="dcterms:W3CDTF">2021-11-08T05:20:00Z</dcterms:created>
  <dcterms:modified xsi:type="dcterms:W3CDTF">2022-11-11T05:55:00Z</dcterms:modified>
</cp:coreProperties>
</file>